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BD012" w14:textId="77777777" w:rsidR="00E00A68" w:rsidRDefault="00E00A68" w:rsidP="00C45E7F">
      <w:pPr>
        <w:tabs>
          <w:tab w:val="left" w:pos="6480"/>
        </w:tabs>
        <w:spacing w:after="0"/>
        <w:rPr>
          <w:rFonts w:ascii="Arial Narrow" w:hAnsi="Arial Narrow"/>
          <w:b/>
          <w:bCs/>
          <w:sz w:val="24"/>
          <w:szCs w:val="24"/>
          <w:u w:val="single"/>
        </w:rPr>
      </w:pPr>
    </w:p>
    <w:p w14:paraId="37996CBF" w14:textId="27F22F42" w:rsidR="00595D25" w:rsidRPr="006F4A8E" w:rsidRDefault="00595D25" w:rsidP="00986BB2">
      <w:pPr>
        <w:tabs>
          <w:tab w:val="left" w:pos="6480"/>
        </w:tabs>
        <w:spacing w:after="0"/>
        <w:ind w:left="720" w:hanging="720"/>
        <w:rPr>
          <w:rFonts w:ascii="Arial Narrow" w:hAnsi="Arial Narrow"/>
          <w:b/>
          <w:bCs/>
          <w:sz w:val="24"/>
          <w:szCs w:val="24"/>
          <w:u w:val="single"/>
        </w:rPr>
      </w:pPr>
      <w:r w:rsidRPr="006F4A8E">
        <w:rPr>
          <w:rFonts w:ascii="Arial Narrow" w:hAnsi="Arial Narrow"/>
          <w:b/>
          <w:bCs/>
          <w:sz w:val="24"/>
          <w:szCs w:val="24"/>
          <w:u w:val="single"/>
        </w:rPr>
        <w:t>FEDERAL</w:t>
      </w:r>
    </w:p>
    <w:p w14:paraId="749BB15B" w14:textId="4C713F7C" w:rsidR="00E42628" w:rsidRPr="00DB4517" w:rsidRDefault="00E42628" w:rsidP="00986BB2">
      <w:pPr>
        <w:tabs>
          <w:tab w:val="left" w:pos="6480"/>
        </w:tabs>
        <w:spacing w:after="0" w:line="276" w:lineRule="auto"/>
        <w:ind w:left="720" w:hanging="720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U</w:t>
      </w:r>
      <w:r w:rsidR="00885A8C" w:rsidRPr="00DB4517">
        <w:rPr>
          <w:rFonts w:ascii="Arial Narrow" w:hAnsi="Arial Narrow"/>
          <w:b/>
          <w:bCs/>
          <w:sz w:val="24"/>
          <w:szCs w:val="24"/>
        </w:rPr>
        <w:t>.</w:t>
      </w:r>
      <w:r w:rsidRPr="00DB4517">
        <w:rPr>
          <w:rFonts w:ascii="Arial Narrow" w:hAnsi="Arial Narrow"/>
          <w:b/>
          <w:bCs/>
          <w:sz w:val="24"/>
          <w:szCs w:val="24"/>
        </w:rPr>
        <w:t>S</w:t>
      </w:r>
      <w:r w:rsidR="00885A8C" w:rsidRPr="00DB4517">
        <w:rPr>
          <w:rFonts w:ascii="Arial Narrow" w:hAnsi="Arial Narrow"/>
          <w:b/>
          <w:bCs/>
          <w:sz w:val="24"/>
          <w:szCs w:val="24"/>
        </w:rPr>
        <w:t>.</w:t>
      </w:r>
      <w:r w:rsidRPr="00DB4517">
        <w:rPr>
          <w:rFonts w:ascii="Arial Narrow" w:hAnsi="Arial Narrow"/>
          <w:b/>
          <w:bCs/>
          <w:sz w:val="24"/>
          <w:szCs w:val="24"/>
        </w:rPr>
        <w:t xml:space="preserve"> Senate – </w:t>
      </w:r>
      <w:r w:rsidR="00901DBF" w:rsidRPr="00DB4517">
        <w:rPr>
          <w:rFonts w:ascii="Arial Narrow" w:hAnsi="Arial Narrow"/>
          <w:b/>
          <w:bCs/>
          <w:sz w:val="24"/>
          <w:szCs w:val="24"/>
        </w:rPr>
        <w:t>Mike Rogers</w:t>
      </w:r>
    </w:p>
    <w:p w14:paraId="516118B3" w14:textId="07A80BAD" w:rsidR="00E42628" w:rsidRPr="00DB4517" w:rsidRDefault="00E42628" w:rsidP="00986BB2">
      <w:pPr>
        <w:spacing w:after="0" w:line="276" w:lineRule="auto"/>
        <w:ind w:left="720" w:hanging="720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Congress 4</w:t>
      </w:r>
      <w:r w:rsidR="00595D25" w:rsidRPr="00DB4517">
        <w:rPr>
          <w:rFonts w:ascii="Arial Narrow" w:hAnsi="Arial Narrow"/>
          <w:b/>
          <w:bCs/>
          <w:sz w:val="24"/>
          <w:szCs w:val="24"/>
          <w:vertAlign w:val="superscript"/>
        </w:rPr>
        <w:t>th</w:t>
      </w:r>
      <w:r w:rsidRPr="00DB4517">
        <w:rPr>
          <w:rFonts w:ascii="Arial Narrow" w:hAnsi="Arial Narrow"/>
          <w:b/>
          <w:bCs/>
          <w:sz w:val="24"/>
          <w:szCs w:val="24"/>
        </w:rPr>
        <w:t xml:space="preserve"> District – Bill Huizenga</w:t>
      </w:r>
    </w:p>
    <w:p w14:paraId="4A923E58" w14:textId="5DAD3CDC" w:rsidR="00E42628" w:rsidRPr="00986BB2" w:rsidRDefault="00E42628" w:rsidP="00986BB2">
      <w:pPr>
        <w:spacing w:after="0" w:line="276" w:lineRule="auto"/>
        <w:ind w:left="720" w:hanging="720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Congress 5</w:t>
      </w:r>
      <w:r w:rsidR="00595D25" w:rsidRPr="00DB4517">
        <w:rPr>
          <w:rFonts w:ascii="Arial Narrow" w:hAnsi="Arial Narrow"/>
          <w:b/>
          <w:bCs/>
          <w:sz w:val="24"/>
          <w:szCs w:val="24"/>
          <w:vertAlign w:val="superscript"/>
        </w:rPr>
        <w:t>th</w:t>
      </w:r>
      <w:r w:rsidRPr="00DB4517">
        <w:rPr>
          <w:rFonts w:ascii="Arial Narrow" w:hAnsi="Arial Narrow"/>
          <w:b/>
          <w:bCs/>
          <w:sz w:val="24"/>
          <w:szCs w:val="24"/>
        </w:rPr>
        <w:t xml:space="preserve"> District – Tim Walberg</w:t>
      </w:r>
    </w:p>
    <w:p w14:paraId="35C76B10" w14:textId="77777777" w:rsidR="00986BB2" w:rsidRDefault="00986BB2" w:rsidP="00986BB2">
      <w:pPr>
        <w:spacing w:after="0" w:line="276" w:lineRule="auto"/>
        <w:ind w:left="720" w:hanging="720"/>
        <w:rPr>
          <w:rFonts w:ascii="Arial Narrow" w:hAnsi="Arial Narrow"/>
          <w:b/>
          <w:bCs/>
          <w:sz w:val="24"/>
          <w:szCs w:val="24"/>
        </w:rPr>
      </w:pPr>
    </w:p>
    <w:p w14:paraId="4B1E2823" w14:textId="00F47883" w:rsidR="00595D25" w:rsidRPr="00986BB2" w:rsidRDefault="00595D25" w:rsidP="00986BB2">
      <w:pPr>
        <w:spacing w:after="0" w:line="276" w:lineRule="auto"/>
        <w:ind w:left="720" w:hanging="720"/>
        <w:rPr>
          <w:rFonts w:ascii="Arial Narrow" w:hAnsi="Arial Narrow"/>
          <w:b/>
          <w:bCs/>
          <w:sz w:val="24"/>
          <w:szCs w:val="24"/>
          <w:u w:val="single"/>
        </w:rPr>
      </w:pPr>
      <w:r w:rsidRPr="00986BB2">
        <w:rPr>
          <w:rFonts w:ascii="Arial Narrow" w:hAnsi="Arial Narrow"/>
          <w:b/>
          <w:bCs/>
          <w:sz w:val="24"/>
          <w:szCs w:val="24"/>
          <w:u w:val="single"/>
        </w:rPr>
        <w:t>STATE</w:t>
      </w:r>
    </w:p>
    <w:p w14:paraId="4AD7B440" w14:textId="01527A7C" w:rsidR="00AC6B80" w:rsidRPr="00DB4517" w:rsidRDefault="00AC6B80" w:rsidP="00885A8C">
      <w:pPr>
        <w:spacing w:after="0" w:line="276" w:lineRule="auto"/>
        <w:ind w:left="720" w:hanging="720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Governor</w:t>
      </w:r>
      <w:r w:rsidR="00885A8C" w:rsidRPr="00DB4517">
        <w:rPr>
          <w:rFonts w:ascii="Arial Narrow" w:hAnsi="Arial Narrow"/>
          <w:b/>
          <w:bCs/>
          <w:sz w:val="24"/>
          <w:szCs w:val="24"/>
        </w:rPr>
        <w:t xml:space="preserve"> - </w:t>
      </w:r>
      <w:r w:rsidRPr="00DB4517">
        <w:rPr>
          <w:rFonts w:ascii="Arial Narrow" w:hAnsi="Arial Narrow"/>
          <w:b/>
          <w:bCs/>
          <w:sz w:val="24"/>
          <w:szCs w:val="24"/>
        </w:rPr>
        <w:t>John James</w:t>
      </w:r>
    </w:p>
    <w:p w14:paraId="34EF7DEE" w14:textId="264481D1" w:rsidR="00885A8C" w:rsidRPr="00DB4517" w:rsidRDefault="00885A8C" w:rsidP="00885A8C">
      <w:pPr>
        <w:spacing w:after="0" w:line="276" w:lineRule="auto"/>
        <w:ind w:left="720" w:hanging="720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Lt. Governor – Jay DeBoyer</w:t>
      </w:r>
    </w:p>
    <w:p w14:paraId="0EDC4E87" w14:textId="1414364A" w:rsidR="00885A8C" w:rsidRPr="00DB4517" w:rsidRDefault="00885A8C" w:rsidP="00885A8C">
      <w:pPr>
        <w:spacing w:after="0" w:line="276" w:lineRule="auto"/>
        <w:ind w:left="720" w:hanging="720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Secretary of State – Anthony Forlini</w:t>
      </w:r>
    </w:p>
    <w:p w14:paraId="786E1570" w14:textId="574D3180" w:rsidR="00885A8C" w:rsidRPr="00DB4517" w:rsidRDefault="00885A8C" w:rsidP="00885A8C">
      <w:pPr>
        <w:spacing w:after="0" w:line="276" w:lineRule="auto"/>
        <w:ind w:left="720" w:hanging="720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Attorney General – Doug Lloyd</w:t>
      </w:r>
    </w:p>
    <w:p w14:paraId="4ED4DADB" w14:textId="61F2C468" w:rsidR="00885A8C" w:rsidRPr="00DB4517" w:rsidRDefault="00885A8C" w:rsidP="00885A8C">
      <w:pPr>
        <w:spacing w:after="0" w:line="276" w:lineRule="auto"/>
        <w:ind w:left="720" w:hanging="720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State Senate 18</w:t>
      </w:r>
      <w:r w:rsidRPr="00DB4517">
        <w:rPr>
          <w:rFonts w:ascii="Arial Narrow" w:hAnsi="Arial Narrow"/>
          <w:b/>
          <w:bCs/>
          <w:sz w:val="24"/>
          <w:szCs w:val="24"/>
          <w:vertAlign w:val="superscript"/>
        </w:rPr>
        <w:t>th</w:t>
      </w:r>
      <w:r w:rsidRPr="00DB4517">
        <w:rPr>
          <w:rFonts w:ascii="Arial Narrow" w:hAnsi="Arial Narrow"/>
          <w:b/>
          <w:bCs/>
          <w:sz w:val="24"/>
          <w:szCs w:val="24"/>
        </w:rPr>
        <w:t xml:space="preserve"> District – Thomas Albert</w:t>
      </w:r>
    </w:p>
    <w:p w14:paraId="3DFE5AEB" w14:textId="54D5BFD2" w:rsidR="00885A8C" w:rsidRPr="00DB4517" w:rsidRDefault="00885A8C" w:rsidP="00885A8C">
      <w:pPr>
        <w:spacing w:after="0" w:line="276" w:lineRule="auto"/>
        <w:ind w:left="720" w:hanging="720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State Senate 19th District – Shaun Young</w:t>
      </w:r>
    </w:p>
    <w:p w14:paraId="5EF69A1C" w14:textId="441823B7" w:rsidR="00595D25" w:rsidRPr="00DB4517" w:rsidRDefault="00595D25" w:rsidP="00AC6B80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40</w:t>
      </w:r>
      <w:r w:rsidRPr="00DB4517">
        <w:rPr>
          <w:rFonts w:ascii="Arial Narrow" w:hAnsi="Arial Narrow"/>
          <w:b/>
          <w:bCs/>
          <w:sz w:val="24"/>
          <w:szCs w:val="24"/>
          <w:vertAlign w:val="superscript"/>
        </w:rPr>
        <w:t>th</w:t>
      </w:r>
      <w:r w:rsidRPr="00DB4517">
        <w:rPr>
          <w:rFonts w:ascii="Arial Narrow" w:hAnsi="Arial Narrow"/>
          <w:b/>
          <w:bCs/>
          <w:sz w:val="24"/>
          <w:szCs w:val="24"/>
        </w:rPr>
        <w:t xml:space="preserve"> District State Rep – </w:t>
      </w:r>
      <w:r w:rsidR="00AC6B80" w:rsidRPr="00DB4517">
        <w:rPr>
          <w:rFonts w:ascii="Arial Narrow" w:hAnsi="Arial Narrow"/>
          <w:b/>
          <w:bCs/>
          <w:sz w:val="24"/>
          <w:szCs w:val="24"/>
        </w:rPr>
        <w:t>Robert Sitarski</w:t>
      </w:r>
    </w:p>
    <w:p w14:paraId="6596CA84" w14:textId="6C9CF292" w:rsidR="00F67208" w:rsidRPr="00DB4517" w:rsidRDefault="00F67208" w:rsidP="00986BB2">
      <w:pPr>
        <w:spacing w:after="0" w:line="276" w:lineRule="auto"/>
        <w:ind w:left="720" w:hanging="720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41</w:t>
      </w:r>
      <w:r w:rsidRPr="00DB4517">
        <w:rPr>
          <w:rFonts w:ascii="Arial Narrow" w:hAnsi="Arial Narrow"/>
          <w:b/>
          <w:bCs/>
          <w:sz w:val="24"/>
          <w:szCs w:val="24"/>
          <w:vertAlign w:val="superscript"/>
        </w:rPr>
        <w:t>st</w:t>
      </w:r>
      <w:r w:rsidRPr="00DB4517">
        <w:rPr>
          <w:rFonts w:ascii="Arial Narrow" w:hAnsi="Arial Narrow"/>
          <w:b/>
          <w:bCs/>
          <w:sz w:val="24"/>
          <w:szCs w:val="24"/>
        </w:rPr>
        <w:t xml:space="preserve"> District State Rep – </w:t>
      </w:r>
      <w:r w:rsidR="00AC6B80" w:rsidRPr="00DB4517">
        <w:rPr>
          <w:rFonts w:ascii="Arial Narrow" w:hAnsi="Arial Narrow"/>
          <w:b/>
          <w:bCs/>
          <w:sz w:val="24"/>
          <w:szCs w:val="24"/>
        </w:rPr>
        <w:t>Nicole Sabel</w:t>
      </w:r>
    </w:p>
    <w:p w14:paraId="35830461" w14:textId="77777777" w:rsidR="00595D25" w:rsidRPr="00DB4517" w:rsidRDefault="00595D25" w:rsidP="00986BB2">
      <w:pPr>
        <w:spacing w:after="0" w:line="276" w:lineRule="auto"/>
        <w:ind w:left="720" w:hanging="720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42nd District State Rep – Matt Hall</w:t>
      </w:r>
    </w:p>
    <w:p w14:paraId="7E4BDFC4" w14:textId="77777777" w:rsidR="00595D25" w:rsidRPr="00DB4517" w:rsidRDefault="00595D25" w:rsidP="00986BB2">
      <w:pPr>
        <w:spacing w:after="0" w:line="276" w:lineRule="auto"/>
        <w:ind w:left="720" w:hanging="720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45th District State Rep – Sarah Lightner</w:t>
      </w:r>
    </w:p>
    <w:p w14:paraId="31CDA027" w14:textId="77777777" w:rsidR="00B50BD7" w:rsidRPr="00DB4517" w:rsidRDefault="00B50BD7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</w:p>
    <w:p w14:paraId="15AF6FA4" w14:textId="77777777" w:rsidR="00885A8C" w:rsidRPr="00DB4517" w:rsidRDefault="00986BB2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  <w:r w:rsidRPr="00DB4517">
        <w:rPr>
          <w:rFonts w:ascii="Arial Narrow" w:hAnsi="Arial Narrow"/>
          <w:b/>
          <w:bCs/>
          <w:sz w:val="24"/>
          <w:szCs w:val="24"/>
          <w:u w:val="single"/>
        </w:rPr>
        <w:t>STATE</w:t>
      </w:r>
      <w:r w:rsidR="00885A8C" w:rsidRPr="00DB4517">
        <w:rPr>
          <w:rFonts w:ascii="Arial Narrow" w:hAnsi="Arial Narrow"/>
          <w:b/>
          <w:bCs/>
          <w:sz w:val="24"/>
          <w:szCs w:val="24"/>
          <w:u w:val="single"/>
        </w:rPr>
        <w:t xml:space="preserve"> BOARDS</w:t>
      </w:r>
    </w:p>
    <w:p w14:paraId="2C69CB77" w14:textId="59037675" w:rsidR="00885A8C" w:rsidRPr="00DB4517" w:rsidRDefault="00885A8C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State Board of Education – Terence Collins</w:t>
      </w:r>
    </w:p>
    <w:p w14:paraId="75682BE9" w14:textId="2EE0F650" w:rsidR="00885A8C" w:rsidRPr="00DB4517" w:rsidRDefault="00885A8C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State Board of Education – Bree Moeggenberg</w:t>
      </w:r>
    </w:p>
    <w:p w14:paraId="10D697FD" w14:textId="5B0E14DF" w:rsidR="00885A8C" w:rsidRPr="00DB4517" w:rsidRDefault="00885A8C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Regent of University of Michigan – Lena Epstein</w:t>
      </w:r>
    </w:p>
    <w:p w14:paraId="29E2ADFA" w14:textId="3D0F638F" w:rsidR="00885A8C" w:rsidRPr="00DB4517" w:rsidRDefault="00885A8C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Regent of University of Michigan – Michael Schostak</w:t>
      </w:r>
    </w:p>
    <w:p w14:paraId="38D00BFC" w14:textId="039139DC" w:rsidR="00885A8C" w:rsidRPr="00DB4517" w:rsidRDefault="00885A8C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Trustee of MSU – Julie Maday</w:t>
      </w:r>
    </w:p>
    <w:p w14:paraId="4E8EAAF3" w14:textId="04B80CF3" w:rsidR="00885A8C" w:rsidRPr="00DB4517" w:rsidRDefault="00885A8C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Trustee of MSU – Roger Victory</w:t>
      </w:r>
    </w:p>
    <w:p w14:paraId="51AF3BA3" w14:textId="4E5B06A9" w:rsidR="00885A8C" w:rsidRPr="00DB4517" w:rsidRDefault="00885A8C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Governor Wayne State University – Andy Anu</w:t>
      </w:r>
      <w:r w:rsidR="001D7733" w:rsidRPr="00DB4517">
        <w:rPr>
          <w:rFonts w:ascii="Arial Narrow" w:hAnsi="Arial Narrow"/>
          <w:b/>
          <w:bCs/>
          <w:sz w:val="24"/>
          <w:szCs w:val="24"/>
        </w:rPr>
        <w:t>zis</w:t>
      </w:r>
    </w:p>
    <w:p w14:paraId="06A2011B" w14:textId="0C61B549" w:rsidR="00885A8C" w:rsidRPr="00DB4517" w:rsidRDefault="00885A8C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Governor Wayne State University – Christa Murphy</w:t>
      </w:r>
    </w:p>
    <w:p w14:paraId="14EA0482" w14:textId="77777777" w:rsidR="00DE0569" w:rsidRDefault="00DE0569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</w:p>
    <w:p w14:paraId="458A9D93" w14:textId="77777777" w:rsidR="00B560FB" w:rsidRPr="00B560FB" w:rsidRDefault="00B560FB" w:rsidP="00B560FB">
      <w:pPr>
        <w:spacing w:after="0"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  <w:r w:rsidRPr="00B560FB">
        <w:rPr>
          <w:rFonts w:ascii="Arial Narrow" w:hAnsi="Arial Narrow"/>
          <w:b/>
          <w:bCs/>
          <w:sz w:val="24"/>
          <w:szCs w:val="24"/>
          <w:u w:val="single"/>
        </w:rPr>
        <w:t>STATE JUDICIAL POSITIONS (Non-partisan)</w:t>
      </w:r>
    </w:p>
    <w:p w14:paraId="71CBDE53" w14:textId="77777777" w:rsidR="00B560FB" w:rsidRPr="00B560FB" w:rsidRDefault="00B560FB" w:rsidP="00B560FB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B560FB">
        <w:rPr>
          <w:rFonts w:ascii="Arial Narrow" w:hAnsi="Arial Narrow"/>
          <w:b/>
          <w:bCs/>
          <w:sz w:val="24"/>
          <w:szCs w:val="24"/>
        </w:rPr>
        <w:t>Justice of Supreme Court – Michael Warren</w:t>
      </w:r>
    </w:p>
    <w:p w14:paraId="351D12C2" w14:textId="77777777" w:rsidR="00B560FB" w:rsidRPr="00B560FB" w:rsidRDefault="00B560FB" w:rsidP="00B560FB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B560FB">
        <w:rPr>
          <w:rFonts w:ascii="Arial Narrow" w:hAnsi="Arial Narrow"/>
          <w:b/>
          <w:bCs/>
          <w:sz w:val="24"/>
          <w:szCs w:val="24"/>
        </w:rPr>
        <w:t>Justice of Supreme Court – Casandra Morse-Bills</w:t>
      </w:r>
    </w:p>
    <w:p w14:paraId="37657904" w14:textId="77777777" w:rsidR="00B560FB" w:rsidRPr="00B560FB" w:rsidRDefault="00B560FB" w:rsidP="00B560FB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B560FB">
        <w:rPr>
          <w:rFonts w:ascii="Arial Narrow" w:hAnsi="Arial Narrow"/>
          <w:b/>
          <w:bCs/>
          <w:sz w:val="24"/>
          <w:szCs w:val="24"/>
        </w:rPr>
        <w:t>Judge of Appeals – Anica Letica</w:t>
      </w:r>
    </w:p>
    <w:p w14:paraId="53AA6883" w14:textId="4AE04E71" w:rsidR="00B560FB" w:rsidRDefault="00B560FB" w:rsidP="00B560FB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B560FB">
        <w:rPr>
          <w:rFonts w:ascii="Arial Narrow" w:hAnsi="Arial Narrow"/>
          <w:b/>
          <w:bCs/>
          <w:sz w:val="24"/>
          <w:szCs w:val="24"/>
        </w:rPr>
        <w:t>8th District Court – Mark A. Holsomback</w:t>
      </w:r>
    </w:p>
    <w:p w14:paraId="12EDD93B" w14:textId="77777777" w:rsidR="00B560FB" w:rsidRDefault="00B560FB" w:rsidP="00B560FB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</w:p>
    <w:p w14:paraId="1A246BA4" w14:textId="77777777" w:rsidR="00B560FB" w:rsidRPr="00B560FB" w:rsidRDefault="00B560FB" w:rsidP="00B560FB">
      <w:pPr>
        <w:spacing w:after="0"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  <w:r w:rsidRPr="00B560FB">
        <w:rPr>
          <w:rFonts w:ascii="Arial Narrow" w:hAnsi="Arial Narrow"/>
          <w:b/>
          <w:bCs/>
          <w:sz w:val="24"/>
          <w:szCs w:val="24"/>
          <w:u w:val="single"/>
        </w:rPr>
        <w:t>COMMUNITY COLLEGE TRUSTEE</w:t>
      </w:r>
    </w:p>
    <w:p w14:paraId="02422EAD" w14:textId="77777777" w:rsidR="00B560FB" w:rsidRPr="00B560FB" w:rsidRDefault="00B560FB" w:rsidP="00B560FB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B560FB">
        <w:rPr>
          <w:rFonts w:ascii="Arial Narrow" w:hAnsi="Arial Narrow"/>
          <w:b/>
          <w:bCs/>
          <w:sz w:val="24"/>
          <w:szCs w:val="24"/>
        </w:rPr>
        <w:t>Kellogg Community College – Darin Aldrich</w:t>
      </w:r>
    </w:p>
    <w:p w14:paraId="400549E3" w14:textId="77777777" w:rsidR="00B560FB" w:rsidRPr="00B560FB" w:rsidRDefault="00B560FB" w:rsidP="00B560FB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B560FB">
        <w:rPr>
          <w:rFonts w:ascii="Arial Narrow" w:hAnsi="Arial Narrow"/>
          <w:b/>
          <w:bCs/>
          <w:sz w:val="24"/>
          <w:szCs w:val="24"/>
        </w:rPr>
        <w:t>Kellogg Community College - Patrick O’Donnell</w:t>
      </w:r>
    </w:p>
    <w:p w14:paraId="4F509FA0" w14:textId="77777777" w:rsidR="00B560FB" w:rsidRPr="00B560FB" w:rsidRDefault="00B560FB" w:rsidP="00B560FB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</w:p>
    <w:p w14:paraId="630892FE" w14:textId="77777777" w:rsidR="00B560FB" w:rsidRPr="00B560FB" w:rsidRDefault="00B560FB" w:rsidP="00B560FB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B560FB">
        <w:rPr>
          <w:rFonts w:ascii="Arial Narrow" w:hAnsi="Arial Narrow"/>
          <w:b/>
          <w:bCs/>
          <w:sz w:val="24"/>
          <w:szCs w:val="24"/>
        </w:rPr>
        <w:t>PROPOSALS</w:t>
      </w:r>
    </w:p>
    <w:p w14:paraId="5AFBFA41" w14:textId="77777777" w:rsidR="00B560FB" w:rsidRPr="00B560FB" w:rsidRDefault="00B560FB" w:rsidP="00B560FB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B560FB">
        <w:rPr>
          <w:rFonts w:ascii="Arial Narrow" w:hAnsi="Arial Narrow"/>
          <w:b/>
          <w:bCs/>
          <w:sz w:val="24"/>
          <w:szCs w:val="24"/>
        </w:rPr>
        <w:t>NO - Prop 1 - Convene a State Constitutional Convention</w:t>
      </w:r>
    </w:p>
    <w:p w14:paraId="0FBC839B" w14:textId="77777777" w:rsidR="00B560FB" w:rsidRPr="00B560FB" w:rsidRDefault="00B560FB" w:rsidP="00B560FB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B560FB">
        <w:rPr>
          <w:rFonts w:ascii="Arial Narrow" w:hAnsi="Arial Narrow"/>
          <w:b/>
          <w:bCs/>
          <w:sz w:val="24"/>
          <w:szCs w:val="24"/>
        </w:rPr>
        <w:t>NO - Prop 2 – Money Out of Politics</w:t>
      </w:r>
    </w:p>
    <w:p w14:paraId="4E118BAD" w14:textId="77777777" w:rsidR="00B560FB" w:rsidRPr="00B560FB" w:rsidRDefault="00B560FB" w:rsidP="00B560FB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B560FB">
        <w:rPr>
          <w:rFonts w:ascii="Arial Narrow" w:hAnsi="Arial Narrow"/>
          <w:b/>
          <w:bCs/>
          <w:sz w:val="24"/>
          <w:szCs w:val="24"/>
        </w:rPr>
        <w:t>NO - Kalamazoo City Citizen Healthcare Committee</w:t>
      </w:r>
    </w:p>
    <w:p w14:paraId="122858CC" w14:textId="77777777" w:rsidR="00B560FB" w:rsidRPr="00B560FB" w:rsidRDefault="00B560FB" w:rsidP="00B560FB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B560FB">
        <w:rPr>
          <w:rFonts w:ascii="Arial Narrow" w:hAnsi="Arial Narrow"/>
          <w:b/>
          <w:bCs/>
          <w:sz w:val="24"/>
          <w:szCs w:val="24"/>
        </w:rPr>
        <w:t>NO - Portage Citizen Healthcare Board</w:t>
      </w:r>
    </w:p>
    <w:p w14:paraId="30E341A2" w14:textId="77777777" w:rsidR="00B560FB" w:rsidRPr="00B560FB" w:rsidRDefault="00B560FB" w:rsidP="00B560FB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</w:p>
    <w:p w14:paraId="1959AE2F" w14:textId="77777777" w:rsidR="00B560FB" w:rsidRPr="00B560FB" w:rsidRDefault="00B560FB" w:rsidP="00B560FB">
      <w:pPr>
        <w:spacing w:after="0"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  <w:r w:rsidRPr="00B560FB">
        <w:rPr>
          <w:rFonts w:ascii="Arial Narrow" w:hAnsi="Arial Narrow"/>
          <w:b/>
          <w:bCs/>
          <w:sz w:val="24"/>
          <w:szCs w:val="24"/>
          <w:u w:val="single"/>
        </w:rPr>
        <w:t>MILLAGES</w:t>
      </w:r>
    </w:p>
    <w:p w14:paraId="207BFBBF" w14:textId="77777777" w:rsidR="00B560FB" w:rsidRPr="00B560FB" w:rsidRDefault="00B560FB" w:rsidP="00B560FB">
      <w:pPr>
        <w:spacing w:after="0" w:line="276" w:lineRule="auto"/>
        <w:rPr>
          <w:rFonts w:ascii="Arial Narrow" w:hAnsi="Arial Narrow"/>
          <w:b/>
          <w:bCs/>
          <w:color w:val="E97132" w:themeColor="accent2"/>
          <w:sz w:val="24"/>
          <w:szCs w:val="24"/>
        </w:rPr>
      </w:pPr>
      <w:r w:rsidRPr="00B560FB">
        <w:rPr>
          <w:rFonts w:ascii="Arial Narrow" w:hAnsi="Arial Narrow"/>
          <w:b/>
          <w:bCs/>
          <w:color w:val="E97132" w:themeColor="accent2"/>
          <w:sz w:val="24"/>
          <w:szCs w:val="24"/>
        </w:rPr>
        <w:t>*KGOP does not endorse any millage</w:t>
      </w:r>
    </w:p>
    <w:p w14:paraId="4F758A7B" w14:textId="77777777" w:rsidR="00B560FB" w:rsidRPr="00B560FB" w:rsidRDefault="00B560FB" w:rsidP="00B560FB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B560FB">
        <w:rPr>
          <w:rFonts w:ascii="Arial Narrow" w:hAnsi="Arial Narrow"/>
          <w:b/>
          <w:bCs/>
          <w:sz w:val="24"/>
          <w:szCs w:val="24"/>
        </w:rPr>
        <w:t>Comstock Twp. Law Enforcement Millage</w:t>
      </w:r>
    </w:p>
    <w:p w14:paraId="6B4E5E15" w14:textId="77777777" w:rsidR="00B560FB" w:rsidRPr="00B560FB" w:rsidRDefault="00B560FB" w:rsidP="00B560FB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B560FB">
        <w:rPr>
          <w:rFonts w:ascii="Arial Narrow" w:hAnsi="Arial Narrow"/>
          <w:b/>
          <w:bCs/>
          <w:sz w:val="24"/>
          <w:szCs w:val="24"/>
        </w:rPr>
        <w:t>Cooper Twp. Fire &amp; Rescue Millage</w:t>
      </w:r>
    </w:p>
    <w:p w14:paraId="387C3DD2" w14:textId="77777777" w:rsidR="00B560FB" w:rsidRPr="00B560FB" w:rsidRDefault="00B560FB" w:rsidP="00B560FB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B560FB">
        <w:rPr>
          <w:rFonts w:ascii="Arial Narrow" w:hAnsi="Arial Narrow"/>
          <w:b/>
          <w:bCs/>
          <w:sz w:val="24"/>
          <w:szCs w:val="24"/>
        </w:rPr>
        <w:t>Comstock Public Schools Bond</w:t>
      </w:r>
    </w:p>
    <w:p w14:paraId="115C743D" w14:textId="77777777" w:rsidR="00B560FB" w:rsidRPr="00B560FB" w:rsidRDefault="00B560FB" w:rsidP="00B560FB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B560FB">
        <w:rPr>
          <w:rFonts w:ascii="Arial Narrow" w:hAnsi="Arial Narrow"/>
          <w:b/>
          <w:bCs/>
          <w:sz w:val="24"/>
          <w:szCs w:val="24"/>
        </w:rPr>
        <w:t>Parchment School District Bond</w:t>
      </w:r>
    </w:p>
    <w:p w14:paraId="22E3FE8F" w14:textId="77777777" w:rsidR="00B560FB" w:rsidRPr="00B560FB" w:rsidRDefault="00B560FB" w:rsidP="00B560FB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B560FB">
        <w:rPr>
          <w:rFonts w:ascii="Arial Narrow" w:hAnsi="Arial Narrow"/>
          <w:b/>
          <w:bCs/>
          <w:sz w:val="24"/>
          <w:szCs w:val="24"/>
        </w:rPr>
        <w:t>Schoolcraft Community Schools Millage</w:t>
      </w:r>
    </w:p>
    <w:p w14:paraId="1FA988D8" w14:textId="77777777" w:rsidR="00B560FB" w:rsidRPr="00B560FB" w:rsidRDefault="00B560FB" w:rsidP="00B560FB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B560FB">
        <w:rPr>
          <w:rFonts w:ascii="Arial Narrow" w:hAnsi="Arial Narrow"/>
          <w:b/>
          <w:bCs/>
          <w:sz w:val="24"/>
          <w:szCs w:val="24"/>
        </w:rPr>
        <w:t>Allegan Area Special Education Millage</w:t>
      </w:r>
    </w:p>
    <w:p w14:paraId="027313CF" w14:textId="2D31B5B1" w:rsidR="00B560FB" w:rsidRDefault="00B560FB" w:rsidP="00B560FB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B560FB">
        <w:rPr>
          <w:rFonts w:ascii="Arial Narrow" w:hAnsi="Arial Narrow"/>
          <w:b/>
          <w:bCs/>
          <w:sz w:val="24"/>
          <w:szCs w:val="24"/>
        </w:rPr>
        <w:t>Allegan Area Career &amp; Technical Ed. Millage</w:t>
      </w:r>
    </w:p>
    <w:p w14:paraId="77161A7B" w14:textId="77777777" w:rsidR="00B560FB" w:rsidRPr="00DB4517" w:rsidRDefault="00B560FB" w:rsidP="00B560FB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</w:p>
    <w:p w14:paraId="6C8280D9" w14:textId="528773BC" w:rsidR="00DE0569" w:rsidRPr="00DB4517" w:rsidRDefault="00DE0569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  <w:r w:rsidRPr="00DB4517">
        <w:rPr>
          <w:rFonts w:ascii="Arial Narrow" w:hAnsi="Arial Narrow"/>
          <w:b/>
          <w:bCs/>
          <w:sz w:val="24"/>
          <w:szCs w:val="24"/>
          <w:u w:val="single"/>
        </w:rPr>
        <w:t>CITY</w:t>
      </w:r>
    </w:p>
    <w:p w14:paraId="1BF8DE51" w14:textId="07C14F06" w:rsidR="00DE0569" w:rsidRPr="00DB4517" w:rsidRDefault="00DE0569" w:rsidP="00DB4517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Galesburg Mayor – Ryan Harnden</w:t>
      </w:r>
      <w:r w:rsidR="00E549DA" w:rsidRPr="00DB4517">
        <w:rPr>
          <w:rFonts w:ascii="Arial Narrow" w:hAnsi="Arial Narrow"/>
          <w:b/>
          <w:bCs/>
          <w:sz w:val="24"/>
          <w:szCs w:val="24"/>
        </w:rPr>
        <w:t xml:space="preserve"> </w:t>
      </w:r>
    </w:p>
    <w:p w14:paraId="402B2A28" w14:textId="77777777" w:rsidR="000254C8" w:rsidRDefault="000254C8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</w:p>
    <w:p w14:paraId="1B754E63" w14:textId="737DE79B" w:rsidR="00DE0569" w:rsidRPr="00DB4517" w:rsidRDefault="00DE0569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  <w:r w:rsidRPr="00DB4517">
        <w:rPr>
          <w:rFonts w:ascii="Arial Narrow" w:hAnsi="Arial Narrow"/>
          <w:b/>
          <w:bCs/>
          <w:sz w:val="24"/>
          <w:szCs w:val="24"/>
          <w:u w:val="single"/>
        </w:rPr>
        <w:t>VILLAGES</w:t>
      </w:r>
    </w:p>
    <w:p w14:paraId="6DFA2202" w14:textId="5064A12B" w:rsidR="00DE0569" w:rsidRPr="00DB4517" w:rsidRDefault="00DE0569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Augusta Trustee – Andy Ackley</w:t>
      </w:r>
    </w:p>
    <w:p w14:paraId="46830EE4" w14:textId="365F9288" w:rsidR="00DE0569" w:rsidRPr="00DB4517" w:rsidRDefault="00DE0569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Augusta Trustee – Kim Carlton</w:t>
      </w:r>
    </w:p>
    <w:p w14:paraId="1D6309F7" w14:textId="133A06F1" w:rsidR="00DE0569" w:rsidRPr="00DB4517" w:rsidRDefault="00DE0569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Augusta Trustee – Ann Daly</w:t>
      </w:r>
    </w:p>
    <w:p w14:paraId="0C027370" w14:textId="134CE65F" w:rsidR="00DE0569" w:rsidRPr="00DB4517" w:rsidRDefault="00DE0569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 xml:space="preserve">Augusta Trustee </w:t>
      </w:r>
      <w:r w:rsidR="00367C11" w:rsidRPr="00DB4517">
        <w:rPr>
          <w:rFonts w:ascii="Arial Narrow" w:hAnsi="Arial Narrow"/>
          <w:b/>
          <w:bCs/>
          <w:sz w:val="24"/>
          <w:szCs w:val="24"/>
        </w:rPr>
        <w:t>–</w:t>
      </w:r>
      <w:r w:rsidRPr="00DB4517">
        <w:rPr>
          <w:rFonts w:ascii="Arial Narrow" w:hAnsi="Arial Narrow"/>
          <w:b/>
          <w:bCs/>
          <w:sz w:val="24"/>
          <w:szCs w:val="24"/>
        </w:rPr>
        <w:t xml:space="preserve"> </w:t>
      </w:r>
      <w:r w:rsidR="00367C11" w:rsidRPr="00DB4517">
        <w:rPr>
          <w:rFonts w:ascii="Arial Narrow" w:hAnsi="Arial Narrow"/>
          <w:b/>
          <w:bCs/>
          <w:sz w:val="24"/>
          <w:szCs w:val="24"/>
        </w:rPr>
        <w:t>Randy Padgett</w:t>
      </w:r>
    </w:p>
    <w:p w14:paraId="7CD4AB5C" w14:textId="77777777" w:rsidR="00367C11" w:rsidRPr="00DB4517" w:rsidRDefault="00367C11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</w:p>
    <w:p w14:paraId="082B7116" w14:textId="0FBE7355" w:rsidR="00367C11" w:rsidRPr="00DB4517" w:rsidRDefault="00367C11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  <w:r w:rsidRPr="00DB4517">
        <w:rPr>
          <w:rFonts w:ascii="Arial Narrow" w:hAnsi="Arial Narrow"/>
          <w:b/>
          <w:bCs/>
          <w:sz w:val="24"/>
          <w:szCs w:val="24"/>
          <w:u w:val="single"/>
        </w:rPr>
        <w:t>CLIMAX</w:t>
      </w:r>
    </w:p>
    <w:p w14:paraId="5E5CB0C8" w14:textId="03B1C512" w:rsidR="00367C11" w:rsidRPr="00DB4517" w:rsidRDefault="00367C11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Climax Trustee – David Dell</w:t>
      </w:r>
    </w:p>
    <w:p w14:paraId="3AD9455C" w14:textId="636E6CFF" w:rsidR="00367C11" w:rsidRPr="00DB4517" w:rsidRDefault="00367C11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Climax Trustee – Mark E. Waterhouse</w:t>
      </w:r>
      <w:r w:rsidR="00A9618A" w:rsidRPr="00DB4517">
        <w:rPr>
          <w:rFonts w:ascii="Arial Narrow" w:hAnsi="Arial Narrow"/>
          <w:b/>
          <w:bCs/>
          <w:sz w:val="24"/>
          <w:szCs w:val="24"/>
        </w:rPr>
        <w:t xml:space="preserve"> </w:t>
      </w:r>
    </w:p>
    <w:p w14:paraId="078AAC3D" w14:textId="77777777" w:rsidR="00367C11" w:rsidRPr="00DB4517" w:rsidRDefault="00367C11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</w:p>
    <w:p w14:paraId="534E09B1" w14:textId="55C61230" w:rsidR="00367C11" w:rsidRPr="00DB4517" w:rsidRDefault="00367C11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  <w:u w:val="single"/>
        </w:rPr>
        <w:t>RICHLAND</w:t>
      </w:r>
    </w:p>
    <w:p w14:paraId="6C14BEDE" w14:textId="548ACB72" w:rsidR="00367C11" w:rsidRPr="00DB4517" w:rsidRDefault="00367C11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Richland Trustee – Alan Ackley</w:t>
      </w:r>
    </w:p>
    <w:p w14:paraId="070BC3D2" w14:textId="2D03BC37" w:rsidR="00367C11" w:rsidRPr="00DB4517" w:rsidRDefault="00367C11" w:rsidP="004208EC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Richland Trustee – Randy Hilliker</w:t>
      </w:r>
    </w:p>
    <w:p w14:paraId="5F2237B4" w14:textId="77777777" w:rsidR="00367C11" w:rsidRPr="00DB4517" w:rsidRDefault="00367C11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</w:p>
    <w:p w14:paraId="60B06F96" w14:textId="2F0CB81A" w:rsidR="00367C11" w:rsidRPr="00DB4517" w:rsidRDefault="00367C11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  <w:r w:rsidRPr="00DB4517">
        <w:rPr>
          <w:rFonts w:ascii="Arial Narrow" w:hAnsi="Arial Narrow"/>
          <w:b/>
          <w:bCs/>
          <w:sz w:val="24"/>
          <w:szCs w:val="24"/>
          <w:u w:val="single"/>
        </w:rPr>
        <w:t>SCHOOLCRAFT</w:t>
      </w:r>
    </w:p>
    <w:p w14:paraId="07871246" w14:textId="19CACFA4" w:rsidR="00367C11" w:rsidRPr="00DB4517" w:rsidRDefault="00367C11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Schoolcraft President – Jeremy Mutchler</w:t>
      </w:r>
    </w:p>
    <w:p w14:paraId="6ED6BE5D" w14:textId="104782F9" w:rsidR="00367C11" w:rsidRPr="00DB4517" w:rsidRDefault="00367C11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Schoolcraft President – Shawn Rance</w:t>
      </w:r>
    </w:p>
    <w:p w14:paraId="2327EC5C" w14:textId="1E013D13" w:rsidR="002E2D45" w:rsidRPr="00DB4517" w:rsidRDefault="00367C11" w:rsidP="00DB4517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 xml:space="preserve">Schoolcraft President </w:t>
      </w:r>
      <w:r w:rsidR="002E2D45" w:rsidRPr="00DB4517">
        <w:rPr>
          <w:rFonts w:ascii="Arial Narrow" w:hAnsi="Arial Narrow"/>
          <w:b/>
          <w:bCs/>
          <w:sz w:val="24"/>
          <w:szCs w:val="24"/>
        </w:rPr>
        <w:t>–</w:t>
      </w:r>
      <w:r w:rsidRPr="00DB4517">
        <w:rPr>
          <w:rFonts w:ascii="Arial Narrow" w:hAnsi="Arial Narrow"/>
          <w:b/>
          <w:bCs/>
          <w:sz w:val="24"/>
          <w:szCs w:val="24"/>
        </w:rPr>
        <w:t xml:space="preserve"> </w:t>
      </w:r>
      <w:r w:rsidR="002E2D45" w:rsidRPr="00DB4517">
        <w:rPr>
          <w:rFonts w:ascii="Arial Narrow" w:hAnsi="Arial Narrow"/>
          <w:b/>
          <w:bCs/>
          <w:sz w:val="24"/>
          <w:szCs w:val="24"/>
        </w:rPr>
        <w:t>Michael J. Rochholz</w:t>
      </w:r>
      <w:r w:rsidR="00872D73" w:rsidRPr="00DB4517">
        <w:rPr>
          <w:rFonts w:ascii="Arial Narrow" w:hAnsi="Arial Narrow"/>
          <w:b/>
          <w:bCs/>
          <w:sz w:val="24"/>
          <w:szCs w:val="24"/>
        </w:rPr>
        <w:t xml:space="preserve"> </w:t>
      </w:r>
    </w:p>
    <w:p w14:paraId="1536F5E0" w14:textId="77777777" w:rsidR="002E2D45" w:rsidRPr="00DB4517" w:rsidRDefault="002E2D45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</w:p>
    <w:p w14:paraId="60FF301B" w14:textId="235AB0AF" w:rsidR="002E2D45" w:rsidRPr="00DB4517" w:rsidRDefault="002E2D45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  <w:r w:rsidRPr="00DB4517">
        <w:rPr>
          <w:rFonts w:ascii="Arial Narrow" w:hAnsi="Arial Narrow"/>
          <w:b/>
          <w:bCs/>
          <w:sz w:val="24"/>
          <w:szCs w:val="24"/>
          <w:u w:val="single"/>
        </w:rPr>
        <w:t>VICKSBURG</w:t>
      </w:r>
    </w:p>
    <w:p w14:paraId="69CDC422" w14:textId="68E96C2F" w:rsidR="002E2D45" w:rsidRPr="00DB4517" w:rsidRDefault="004208EC" w:rsidP="004208EC">
      <w:pPr>
        <w:pStyle w:val="ListParagraph"/>
        <w:numPr>
          <w:ilvl w:val="0"/>
          <w:numId w:val="6"/>
        </w:num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No endorsed candidate</w:t>
      </w:r>
    </w:p>
    <w:p w14:paraId="30DE392B" w14:textId="77777777" w:rsidR="004208EC" w:rsidRPr="00DB4517" w:rsidRDefault="004208EC" w:rsidP="004208EC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</w:p>
    <w:p w14:paraId="5898F47B" w14:textId="719A8D39" w:rsidR="002E2D45" w:rsidRPr="00DB4517" w:rsidRDefault="002E2D45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  <w:r w:rsidRPr="00DB4517">
        <w:rPr>
          <w:rFonts w:ascii="Arial Narrow" w:hAnsi="Arial Narrow"/>
          <w:b/>
          <w:bCs/>
          <w:sz w:val="24"/>
          <w:szCs w:val="24"/>
          <w:u w:val="single"/>
        </w:rPr>
        <w:t>LOCAL SCHOOL BOARD</w:t>
      </w:r>
    </w:p>
    <w:p w14:paraId="636CE844" w14:textId="1D1F13D4" w:rsidR="002E2D45" w:rsidRPr="00DB4517" w:rsidRDefault="002E2D45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Athens Area Schools – Jeffrey Penick</w:t>
      </w:r>
    </w:p>
    <w:p w14:paraId="614F3FA3" w14:textId="2A485333" w:rsidR="00521675" w:rsidRPr="00DB4517" w:rsidRDefault="00521675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Athens Area Schools – Karlee Wheeler</w:t>
      </w:r>
    </w:p>
    <w:p w14:paraId="55175656" w14:textId="77777777" w:rsidR="00521675" w:rsidRPr="00DB4517" w:rsidRDefault="00521675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</w:p>
    <w:p w14:paraId="7BE5E82A" w14:textId="3AEFCB84" w:rsidR="00521675" w:rsidRPr="00DB4517" w:rsidRDefault="00521675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  <w:r w:rsidRPr="00DB4517">
        <w:rPr>
          <w:rFonts w:ascii="Arial Narrow" w:hAnsi="Arial Narrow"/>
          <w:b/>
          <w:bCs/>
          <w:sz w:val="24"/>
          <w:szCs w:val="24"/>
          <w:u w:val="single"/>
        </w:rPr>
        <w:t>CLIMAX-SCOTTS COMMUNITY SCHOOLS</w:t>
      </w:r>
    </w:p>
    <w:p w14:paraId="0F5C5C97" w14:textId="2FCD84A4" w:rsidR="00521675" w:rsidRPr="00DB4517" w:rsidRDefault="00521675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Climax-Scotts Schools – Dominic Bushouse</w:t>
      </w:r>
    </w:p>
    <w:p w14:paraId="45101368" w14:textId="26FD59D0" w:rsidR="00521675" w:rsidRPr="00DB4517" w:rsidRDefault="00521675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Climax-Scotts Schools – Amanda Eyre</w:t>
      </w:r>
    </w:p>
    <w:p w14:paraId="1149F52A" w14:textId="5D2A3964" w:rsidR="00521675" w:rsidRPr="00DB4517" w:rsidRDefault="00521675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lastRenderedPageBreak/>
        <w:t>Climax-Scotts Schools – Kevin W. Langs</w:t>
      </w:r>
    </w:p>
    <w:p w14:paraId="741DA984" w14:textId="289D343C" w:rsidR="00521675" w:rsidRPr="00DB4517" w:rsidRDefault="00521675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Climax-Scotts Schools – Garrett Meade</w:t>
      </w:r>
    </w:p>
    <w:p w14:paraId="05C4F297" w14:textId="26ED57E1" w:rsidR="00521675" w:rsidRPr="00DB4517" w:rsidRDefault="00521675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 xml:space="preserve">Climax-Scotts Schools </w:t>
      </w:r>
      <w:r w:rsidR="00657275" w:rsidRPr="00DB4517">
        <w:rPr>
          <w:rFonts w:ascii="Arial Narrow" w:hAnsi="Arial Narrow"/>
          <w:b/>
          <w:bCs/>
          <w:sz w:val="24"/>
          <w:szCs w:val="24"/>
        </w:rPr>
        <w:t>–</w:t>
      </w:r>
      <w:r w:rsidRPr="00DB4517">
        <w:rPr>
          <w:rFonts w:ascii="Arial Narrow" w:hAnsi="Arial Narrow"/>
          <w:b/>
          <w:bCs/>
          <w:sz w:val="24"/>
          <w:szCs w:val="24"/>
        </w:rPr>
        <w:t xml:space="preserve"> Terri</w:t>
      </w:r>
      <w:r w:rsidR="00657275" w:rsidRPr="00DB4517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="00657275" w:rsidRPr="00DB4517">
        <w:rPr>
          <w:rFonts w:ascii="Arial Narrow" w:hAnsi="Arial Narrow"/>
          <w:b/>
          <w:bCs/>
          <w:sz w:val="24"/>
          <w:szCs w:val="24"/>
        </w:rPr>
        <w:t>VandeGiessen</w:t>
      </w:r>
      <w:proofErr w:type="spellEnd"/>
      <w:r w:rsidR="00590DB4" w:rsidRPr="00DB4517">
        <w:rPr>
          <w:rFonts w:ascii="Arial Narrow" w:hAnsi="Arial Narrow"/>
          <w:b/>
          <w:bCs/>
          <w:sz w:val="24"/>
          <w:szCs w:val="24"/>
        </w:rPr>
        <w:t xml:space="preserve"> </w:t>
      </w:r>
    </w:p>
    <w:p w14:paraId="77A34046" w14:textId="77777777" w:rsidR="00657275" w:rsidRPr="00DB4517" w:rsidRDefault="00657275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</w:p>
    <w:p w14:paraId="24E7FEC1" w14:textId="510F3195" w:rsidR="00657275" w:rsidRPr="00DB4517" w:rsidRDefault="00657275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  <w:r w:rsidRPr="00DB4517">
        <w:rPr>
          <w:rFonts w:ascii="Arial Narrow" w:hAnsi="Arial Narrow"/>
          <w:b/>
          <w:bCs/>
          <w:sz w:val="24"/>
          <w:szCs w:val="24"/>
          <w:u w:val="single"/>
        </w:rPr>
        <w:t>COLON COMMUNTY SCHOOLS</w:t>
      </w:r>
    </w:p>
    <w:p w14:paraId="0F3633FA" w14:textId="13A5D37C" w:rsidR="00657275" w:rsidRPr="00DB4517" w:rsidRDefault="00657275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Colon Community Schools – Cathy Fellers</w:t>
      </w:r>
    </w:p>
    <w:p w14:paraId="60EE3BF0" w14:textId="5EB629E9" w:rsidR="00657275" w:rsidRPr="00DB4517" w:rsidRDefault="00657275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Colon Community Schools – Eric Wagner</w:t>
      </w:r>
    </w:p>
    <w:p w14:paraId="067A6214" w14:textId="77777777" w:rsidR="00657275" w:rsidRPr="00DB4517" w:rsidRDefault="00657275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</w:p>
    <w:p w14:paraId="55044C50" w14:textId="739FC06B" w:rsidR="00657275" w:rsidRPr="00DB4517" w:rsidRDefault="00657275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  <w:u w:val="single"/>
        </w:rPr>
        <w:t>COMSTOCK PUBLIC SCHOOLS</w:t>
      </w:r>
    </w:p>
    <w:p w14:paraId="4B3349C3" w14:textId="0473682D" w:rsidR="00657275" w:rsidRPr="00DB4517" w:rsidRDefault="00657275" w:rsidP="004208EC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Comstock Public Schools – Stephen M. French</w:t>
      </w:r>
    </w:p>
    <w:p w14:paraId="500C8C48" w14:textId="2D3279B2" w:rsidR="00657275" w:rsidRPr="00DB4517" w:rsidRDefault="00657275" w:rsidP="004208EC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Comstock Public Schools – Jason Knight</w:t>
      </w:r>
    </w:p>
    <w:p w14:paraId="01EE3C4A" w14:textId="77777777" w:rsidR="00657275" w:rsidRPr="00DB4517" w:rsidRDefault="00657275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</w:p>
    <w:p w14:paraId="51E5F353" w14:textId="5837F465" w:rsidR="00891C4A" w:rsidRPr="00DB4517" w:rsidRDefault="00891C4A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  <w:r w:rsidRPr="00DB4517">
        <w:rPr>
          <w:rFonts w:ascii="Arial Narrow" w:hAnsi="Arial Narrow"/>
          <w:b/>
          <w:bCs/>
          <w:sz w:val="24"/>
          <w:szCs w:val="24"/>
          <w:u w:val="single"/>
        </w:rPr>
        <w:t>GALESBURG-AUGUSTA COMMUNITY SCHOOLS</w:t>
      </w:r>
    </w:p>
    <w:p w14:paraId="440054F5" w14:textId="6213D07F" w:rsidR="00891C4A" w:rsidRPr="00DB4517" w:rsidRDefault="00891C4A" w:rsidP="004208EC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Galesburg-Augusta Schools - Christy Corsi</w:t>
      </w:r>
    </w:p>
    <w:p w14:paraId="3B23E7D9" w14:textId="346D3DF8" w:rsidR="00891C4A" w:rsidRPr="00DB4517" w:rsidRDefault="00891C4A" w:rsidP="00891C4A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Galesburg-Augusta Schools – Diana Shoup</w:t>
      </w:r>
    </w:p>
    <w:p w14:paraId="36191E50" w14:textId="634AC824" w:rsidR="00891C4A" w:rsidRPr="00DB4517" w:rsidRDefault="00891C4A" w:rsidP="00891C4A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Galesburg-Augusta Schools – Laura Wilks</w:t>
      </w:r>
    </w:p>
    <w:p w14:paraId="41E63D3D" w14:textId="77777777" w:rsidR="00891C4A" w:rsidRPr="00DB4517" w:rsidRDefault="00891C4A" w:rsidP="00891C4A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</w:p>
    <w:p w14:paraId="64BCE4F1" w14:textId="4E1D51FC" w:rsidR="00891C4A" w:rsidRPr="00DB4517" w:rsidRDefault="00891C4A" w:rsidP="00891C4A">
      <w:pPr>
        <w:spacing w:after="0"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  <w:r w:rsidRPr="00DB4517">
        <w:rPr>
          <w:rFonts w:ascii="Arial Narrow" w:hAnsi="Arial Narrow"/>
          <w:b/>
          <w:bCs/>
          <w:sz w:val="24"/>
          <w:szCs w:val="24"/>
          <w:u w:val="single"/>
        </w:rPr>
        <w:t>GULL LAKE COMMUNITY SCHOOLS</w:t>
      </w:r>
    </w:p>
    <w:p w14:paraId="263AAC3D" w14:textId="559DFE36" w:rsidR="00891C4A" w:rsidRPr="00DB4517" w:rsidRDefault="00891C4A" w:rsidP="00891C4A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Gull Lake Schools – Carole McFee Mendez</w:t>
      </w:r>
    </w:p>
    <w:p w14:paraId="6E62A60B" w14:textId="77777777" w:rsidR="00891C4A" w:rsidRPr="00DB4517" w:rsidRDefault="00891C4A" w:rsidP="00891C4A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</w:p>
    <w:p w14:paraId="72B760C2" w14:textId="1E438C1D" w:rsidR="00891C4A" w:rsidRPr="00DB4517" w:rsidRDefault="00891C4A" w:rsidP="00891C4A">
      <w:pPr>
        <w:spacing w:after="0"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  <w:r w:rsidRPr="00DB4517">
        <w:rPr>
          <w:rFonts w:ascii="Arial Narrow" w:hAnsi="Arial Narrow"/>
          <w:b/>
          <w:bCs/>
          <w:sz w:val="24"/>
          <w:szCs w:val="24"/>
          <w:u w:val="single"/>
        </w:rPr>
        <w:t>KALAMAZOO PUBLIC SCHOOLS</w:t>
      </w:r>
    </w:p>
    <w:p w14:paraId="5D19D947" w14:textId="4CB60701" w:rsidR="00891C4A" w:rsidRPr="00DB4517" w:rsidRDefault="00DB4517" w:rsidP="00DB4517">
      <w:pPr>
        <w:spacing w:after="0" w:line="276" w:lineRule="auto"/>
        <w:ind w:firstLine="720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*No endorsed candidates</w:t>
      </w:r>
    </w:p>
    <w:p w14:paraId="455A8B2A" w14:textId="77777777" w:rsidR="00891C4A" w:rsidRPr="00DB4517" w:rsidRDefault="00891C4A" w:rsidP="00891C4A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</w:p>
    <w:p w14:paraId="7365C95A" w14:textId="43309E5F" w:rsidR="005D3E80" w:rsidRPr="00DB4517" w:rsidRDefault="005D3E80" w:rsidP="00891C4A">
      <w:pPr>
        <w:spacing w:after="0"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  <w:r w:rsidRPr="00DB4517">
        <w:rPr>
          <w:rFonts w:ascii="Arial Narrow" w:hAnsi="Arial Narrow"/>
          <w:b/>
          <w:bCs/>
          <w:sz w:val="24"/>
          <w:szCs w:val="24"/>
          <w:u w:val="single"/>
        </w:rPr>
        <w:t>LAWTON COMMUNITY SCHOOLS</w:t>
      </w:r>
    </w:p>
    <w:p w14:paraId="019AC619" w14:textId="0FAF41B8" w:rsidR="005D3E80" w:rsidRPr="00DB4517" w:rsidRDefault="005D3E80" w:rsidP="004208EC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Lawton Community Schools – Bryan Cronenwett</w:t>
      </w:r>
    </w:p>
    <w:p w14:paraId="63D17CF9" w14:textId="77777777" w:rsidR="005D3E80" w:rsidRPr="00DB4517" w:rsidRDefault="005D3E80" w:rsidP="00891C4A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</w:p>
    <w:p w14:paraId="57CF1802" w14:textId="5178F0BB" w:rsidR="00891C4A" w:rsidRPr="00DB4517" w:rsidRDefault="005D3E80" w:rsidP="004208EC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  <w:u w:val="single"/>
        </w:rPr>
        <w:t>MATTAWAN CONSOLIDATED SCHOOLS</w:t>
      </w:r>
    </w:p>
    <w:p w14:paraId="132F6957" w14:textId="46AFF706" w:rsidR="005D3E80" w:rsidRPr="00DB4517" w:rsidRDefault="005D3E80" w:rsidP="00891C4A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Mattawan Schools – Roxine Kemp</w:t>
      </w:r>
      <w:r w:rsidR="0004020E" w:rsidRPr="00DB4517">
        <w:rPr>
          <w:rFonts w:ascii="Arial Narrow" w:hAnsi="Arial Narrow"/>
          <w:b/>
          <w:bCs/>
          <w:sz w:val="24"/>
          <w:szCs w:val="24"/>
        </w:rPr>
        <w:t xml:space="preserve"> </w:t>
      </w:r>
    </w:p>
    <w:p w14:paraId="4C29AEA0" w14:textId="27B81B50" w:rsidR="005D3E80" w:rsidRPr="00DB4517" w:rsidRDefault="005D3E80" w:rsidP="004208EC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Mattawan Schools – Mark A. Noffsinger</w:t>
      </w:r>
    </w:p>
    <w:p w14:paraId="3577749A" w14:textId="77777777" w:rsidR="005D3E80" w:rsidRPr="00DB4517" w:rsidRDefault="005D3E80" w:rsidP="00891C4A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</w:p>
    <w:p w14:paraId="04D11251" w14:textId="7EE6792C" w:rsidR="005D3E80" w:rsidRPr="00DB4517" w:rsidRDefault="005D3E80" w:rsidP="00891C4A">
      <w:pPr>
        <w:spacing w:after="0"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  <w:r w:rsidRPr="00DB4517">
        <w:rPr>
          <w:rFonts w:ascii="Arial Narrow" w:hAnsi="Arial Narrow"/>
          <w:b/>
          <w:bCs/>
          <w:sz w:val="24"/>
          <w:szCs w:val="24"/>
          <w:u w:val="single"/>
        </w:rPr>
        <w:t>MENDON COMMUNITY SCHOOLS</w:t>
      </w:r>
    </w:p>
    <w:p w14:paraId="70842E38" w14:textId="0587FB84" w:rsidR="005D3E80" w:rsidRPr="00DB4517" w:rsidRDefault="005D3E80" w:rsidP="00DB4517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Mendon Community Schools – Roger P. Cupp</w:t>
      </w:r>
      <w:r w:rsidR="00CD7D7D" w:rsidRPr="00DB4517">
        <w:rPr>
          <w:rFonts w:ascii="Arial Narrow" w:hAnsi="Arial Narrow"/>
          <w:b/>
          <w:bCs/>
          <w:sz w:val="24"/>
          <w:szCs w:val="24"/>
        </w:rPr>
        <w:t xml:space="preserve"> </w:t>
      </w:r>
    </w:p>
    <w:p w14:paraId="1C7DA451" w14:textId="77777777" w:rsidR="007E7783" w:rsidRPr="00DB4517" w:rsidRDefault="007E7783" w:rsidP="007E7783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</w:p>
    <w:p w14:paraId="5C275981" w14:textId="2A302F4E" w:rsidR="005D3E80" w:rsidRPr="00DB4517" w:rsidRDefault="005D3E80" w:rsidP="00891C4A">
      <w:pPr>
        <w:spacing w:after="0"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  <w:r w:rsidRPr="00DB4517">
        <w:rPr>
          <w:rFonts w:ascii="Arial Narrow" w:hAnsi="Arial Narrow"/>
          <w:b/>
          <w:bCs/>
          <w:sz w:val="24"/>
          <w:szCs w:val="24"/>
          <w:u w:val="single"/>
        </w:rPr>
        <w:t xml:space="preserve">OTSEGO PUBLIC SCHOOLS </w:t>
      </w:r>
    </w:p>
    <w:p w14:paraId="56BD4A2A" w14:textId="3106EA71" w:rsidR="005D3E80" w:rsidRPr="00DB4517" w:rsidRDefault="00843453" w:rsidP="00891C4A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Otsego Public Schools – Todd Bentley</w:t>
      </w:r>
    </w:p>
    <w:p w14:paraId="0C8AA4EA" w14:textId="112CA26A" w:rsidR="00843453" w:rsidRPr="00DB4517" w:rsidRDefault="00843453" w:rsidP="00891C4A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Otsego Public Schools – Jessica Hazelhoff</w:t>
      </w:r>
    </w:p>
    <w:p w14:paraId="3188D1EE" w14:textId="77777777" w:rsidR="00843453" w:rsidRPr="00DB4517" w:rsidRDefault="00843453" w:rsidP="00891C4A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</w:p>
    <w:p w14:paraId="7CE8F388" w14:textId="7E324106" w:rsidR="008777F5" w:rsidRPr="00DB4517" w:rsidRDefault="00843453" w:rsidP="004208EC">
      <w:pPr>
        <w:spacing w:after="0"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  <w:r w:rsidRPr="00DB4517">
        <w:rPr>
          <w:rFonts w:ascii="Arial Narrow" w:hAnsi="Arial Narrow"/>
          <w:b/>
          <w:bCs/>
          <w:sz w:val="24"/>
          <w:szCs w:val="24"/>
          <w:u w:val="single"/>
        </w:rPr>
        <w:t>PARCHMENT SCHOOL DISTRICT</w:t>
      </w:r>
    </w:p>
    <w:p w14:paraId="2D98BA1B" w14:textId="70E0C355" w:rsidR="004208EC" w:rsidRPr="00B560FB" w:rsidRDefault="00B560FB" w:rsidP="00B560FB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B560FB">
        <w:rPr>
          <w:rFonts w:ascii="Arial Narrow" w:hAnsi="Arial Narrow"/>
          <w:b/>
          <w:bCs/>
          <w:sz w:val="24"/>
          <w:szCs w:val="24"/>
        </w:rPr>
        <w:tab/>
        <w:t>*No endorsed candidates</w:t>
      </w:r>
    </w:p>
    <w:p w14:paraId="7FE7E7F7" w14:textId="77777777" w:rsidR="004208EC" w:rsidRPr="00DB4517" w:rsidRDefault="004208EC" w:rsidP="004208EC">
      <w:pPr>
        <w:spacing w:after="0"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</w:p>
    <w:p w14:paraId="440F9067" w14:textId="547DB2DF" w:rsidR="008777F5" w:rsidRPr="00DB4517" w:rsidRDefault="008777F5" w:rsidP="00891C4A">
      <w:pPr>
        <w:spacing w:after="0"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  <w:r w:rsidRPr="00DB4517">
        <w:rPr>
          <w:rFonts w:ascii="Arial Narrow" w:hAnsi="Arial Narrow"/>
          <w:b/>
          <w:bCs/>
          <w:sz w:val="24"/>
          <w:szCs w:val="24"/>
          <w:u w:val="single"/>
        </w:rPr>
        <w:t>PLAINWELL COMMUNITY SCHOOLS</w:t>
      </w:r>
    </w:p>
    <w:p w14:paraId="50747496" w14:textId="48BB0669" w:rsidR="008777F5" w:rsidRPr="00DB4517" w:rsidRDefault="008777F5" w:rsidP="00891C4A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 xml:space="preserve">Plainwell Community Schools – </w:t>
      </w:r>
      <w:proofErr w:type="spellStart"/>
      <w:r w:rsidRPr="00DB4517">
        <w:rPr>
          <w:rFonts w:ascii="Arial Narrow" w:hAnsi="Arial Narrow"/>
          <w:b/>
          <w:bCs/>
          <w:sz w:val="24"/>
          <w:szCs w:val="24"/>
        </w:rPr>
        <w:t>Julli</w:t>
      </w:r>
      <w:proofErr w:type="spellEnd"/>
      <w:r w:rsidRPr="00DB4517">
        <w:rPr>
          <w:rFonts w:ascii="Arial Narrow" w:hAnsi="Arial Narrow"/>
          <w:b/>
          <w:bCs/>
          <w:sz w:val="24"/>
          <w:szCs w:val="24"/>
        </w:rPr>
        <w:t xml:space="preserve"> Bennett</w:t>
      </w:r>
      <w:r w:rsidR="00631693" w:rsidRPr="00DB4517">
        <w:rPr>
          <w:rFonts w:ascii="Arial Narrow" w:hAnsi="Arial Narrow"/>
          <w:b/>
          <w:bCs/>
          <w:sz w:val="24"/>
          <w:szCs w:val="24"/>
        </w:rPr>
        <w:t xml:space="preserve"> </w:t>
      </w:r>
    </w:p>
    <w:p w14:paraId="2BB6777F" w14:textId="433B4930" w:rsidR="008777F5" w:rsidRPr="00DB4517" w:rsidRDefault="008777F5" w:rsidP="00891C4A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Plainwell Community Schools – William A. Geresy</w:t>
      </w:r>
    </w:p>
    <w:p w14:paraId="48C9DB3B" w14:textId="4E28D63A" w:rsidR="008777F5" w:rsidRPr="00DB4517" w:rsidRDefault="008777F5" w:rsidP="004208EC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Plainwell Community Schools – Rex Hall Jr.</w:t>
      </w:r>
    </w:p>
    <w:p w14:paraId="4162457B" w14:textId="77777777" w:rsidR="008777F5" w:rsidRPr="00DB4517" w:rsidRDefault="008777F5" w:rsidP="00891C4A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</w:p>
    <w:p w14:paraId="77C8C10A" w14:textId="22DA735A" w:rsidR="008777F5" w:rsidRPr="00DB4517" w:rsidRDefault="008777F5" w:rsidP="00891C4A">
      <w:pPr>
        <w:spacing w:after="0"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  <w:r w:rsidRPr="00DB4517">
        <w:rPr>
          <w:rFonts w:ascii="Arial Narrow" w:hAnsi="Arial Narrow"/>
          <w:b/>
          <w:bCs/>
          <w:sz w:val="24"/>
          <w:szCs w:val="24"/>
          <w:u w:val="single"/>
        </w:rPr>
        <w:t>PORTAGE PUBLIC SCHOOLS</w:t>
      </w:r>
    </w:p>
    <w:p w14:paraId="5648E4F3" w14:textId="084E5CF8" w:rsidR="008777F5" w:rsidRPr="00DB4517" w:rsidRDefault="008777F5" w:rsidP="00891C4A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Portage Public Schools – Ken Slocum</w:t>
      </w:r>
      <w:r w:rsidR="001126F2" w:rsidRPr="00DB4517">
        <w:rPr>
          <w:rFonts w:ascii="Arial Narrow" w:hAnsi="Arial Narrow"/>
          <w:b/>
          <w:bCs/>
          <w:sz w:val="24"/>
          <w:szCs w:val="24"/>
        </w:rPr>
        <w:t xml:space="preserve"> </w:t>
      </w:r>
    </w:p>
    <w:p w14:paraId="725256AF" w14:textId="33EA772A" w:rsidR="008777F5" w:rsidRPr="00DB4517" w:rsidRDefault="008777F5" w:rsidP="00B560FB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 xml:space="preserve">Portage Public Schools – Koen </w:t>
      </w:r>
      <w:proofErr w:type="spellStart"/>
      <w:r w:rsidRPr="00DB4517">
        <w:rPr>
          <w:rFonts w:ascii="Arial Narrow" w:hAnsi="Arial Narrow"/>
          <w:b/>
          <w:bCs/>
          <w:sz w:val="24"/>
          <w:szCs w:val="24"/>
        </w:rPr>
        <w:t>Suender</w:t>
      </w:r>
      <w:proofErr w:type="spellEnd"/>
    </w:p>
    <w:p w14:paraId="59F03F48" w14:textId="77777777" w:rsidR="008777F5" w:rsidRPr="00DB4517" w:rsidRDefault="008777F5" w:rsidP="00891C4A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</w:p>
    <w:p w14:paraId="24F6D885" w14:textId="1B8B3DCA" w:rsidR="008777F5" w:rsidRPr="00DB4517" w:rsidRDefault="008777F5" w:rsidP="004208EC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  <w:u w:val="single"/>
        </w:rPr>
        <w:t>SCHOOLCRAFT COMMUNITY SCHOOLS</w:t>
      </w:r>
    </w:p>
    <w:p w14:paraId="53E4B452" w14:textId="55D72065" w:rsidR="008777F5" w:rsidRPr="00DB4517" w:rsidRDefault="008777F5" w:rsidP="00891C4A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Schoolcraft Schools – Katie Redmond</w:t>
      </w:r>
    </w:p>
    <w:p w14:paraId="34613D66" w14:textId="0B563322" w:rsidR="008777F5" w:rsidRPr="00DB4517" w:rsidRDefault="008777F5" w:rsidP="00891C4A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Schoolcraft Schools – Jason Walther</w:t>
      </w:r>
    </w:p>
    <w:p w14:paraId="2B5129BE" w14:textId="77777777" w:rsidR="008777F5" w:rsidRPr="00DB4517" w:rsidRDefault="008777F5" w:rsidP="00891C4A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</w:p>
    <w:p w14:paraId="1D868B8D" w14:textId="382CF889" w:rsidR="008777F5" w:rsidRPr="00DB4517" w:rsidRDefault="008777F5" w:rsidP="00891C4A">
      <w:pPr>
        <w:spacing w:after="0"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  <w:r w:rsidRPr="00DB4517">
        <w:rPr>
          <w:rFonts w:ascii="Arial Narrow" w:hAnsi="Arial Narrow"/>
          <w:b/>
          <w:bCs/>
          <w:sz w:val="24"/>
          <w:szCs w:val="24"/>
          <w:u w:val="single"/>
        </w:rPr>
        <w:t>VICKSBURG COMMUNITY SCHOOLS</w:t>
      </w:r>
    </w:p>
    <w:p w14:paraId="3D3CF372" w14:textId="678881BB" w:rsidR="008777F5" w:rsidRPr="00DB4517" w:rsidRDefault="008777F5" w:rsidP="00891C4A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Vicksburg Schools – Kurt Classen</w:t>
      </w:r>
    </w:p>
    <w:p w14:paraId="33D097DC" w14:textId="483992EB" w:rsidR="008777F5" w:rsidRPr="00DB4517" w:rsidRDefault="008777F5" w:rsidP="00891C4A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 xml:space="preserve">Vicksburg Schools </w:t>
      </w:r>
      <w:r w:rsidR="004B19CF" w:rsidRPr="00DB4517">
        <w:rPr>
          <w:rFonts w:ascii="Arial Narrow" w:hAnsi="Arial Narrow"/>
          <w:b/>
          <w:bCs/>
          <w:sz w:val="24"/>
          <w:szCs w:val="24"/>
        </w:rPr>
        <w:t>–</w:t>
      </w:r>
      <w:r w:rsidRPr="00DB4517">
        <w:rPr>
          <w:rFonts w:ascii="Arial Narrow" w:hAnsi="Arial Narrow"/>
          <w:b/>
          <w:bCs/>
          <w:sz w:val="24"/>
          <w:szCs w:val="24"/>
        </w:rPr>
        <w:t xml:space="preserve"> </w:t>
      </w:r>
      <w:r w:rsidR="004B19CF" w:rsidRPr="00DB4517">
        <w:rPr>
          <w:rFonts w:ascii="Arial Narrow" w:hAnsi="Arial Narrow"/>
          <w:b/>
          <w:bCs/>
          <w:sz w:val="24"/>
          <w:szCs w:val="24"/>
        </w:rPr>
        <w:t>Michael Fry</w:t>
      </w:r>
      <w:r w:rsidR="00643764" w:rsidRPr="00DB4517">
        <w:rPr>
          <w:rFonts w:ascii="Arial Narrow" w:hAnsi="Arial Narrow"/>
          <w:b/>
          <w:bCs/>
          <w:sz w:val="24"/>
          <w:szCs w:val="24"/>
        </w:rPr>
        <w:t xml:space="preserve"> </w:t>
      </w:r>
    </w:p>
    <w:p w14:paraId="2AFF596A" w14:textId="67142329" w:rsidR="004B19CF" w:rsidRPr="00DB4517" w:rsidRDefault="004B19CF" w:rsidP="00B560FB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Vicksburg Schools – Kat Miller</w:t>
      </w:r>
      <w:r w:rsidR="00643764" w:rsidRPr="00DB4517">
        <w:rPr>
          <w:rFonts w:ascii="Arial Narrow" w:hAnsi="Arial Narrow"/>
          <w:b/>
          <w:bCs/>
          <w:sz w:val="24"/>
          <w:szCs w:val="24"/>
        </w:rPr>
        <w:t xml:space="preserve"> </w:t>
      </w:r>
    </w:p>
    <w:p w14:paraId="3EC76651" w14:textId="5C7464BF" w:rsidR="004B19CF" w:rsidRPr="00DB4517" w:rsidRDefault="004B19CF" w:rsidP="00891C4A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Vicksburg Schools – Heather Zemitans (partial term)</w:t>
      </w:r>
    </w:p>
    <w:p w14:paraId="0FA240E9" w14:textId="77777777" w:rsidR="00521675" w:rsidRPr="00DB4517" w:rsidRDefault="00521675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  <w:u w:val="single"/>
        </w:rPr>
      </w:pPr>
    </w:p>
    <w:p w14:paraId="06A754FF" w14:textId="69055307" w:rsidR="004B19CF" w:rsidRPr="00DB4517" w:rsidRDefault="004B19CF" w:rsidP="004208EC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  <w:u w:val="single"/>
        </w:rPr>
        <w:t>LIBRARY DISTRICT</w:t>
      </w:r>
      <w:r w:rsidR="004B27AA" w:rsidRPr="00DB4517">
        <w:rPr>
          <w:rFonts w:ascii="Arial Narrow" w:hAnsi="Arial Narrow"/>
          <w:b/>
          <w:bCs/>
          <w:sz w:val="24"/>
          <w:szCs w:val="24"/>
          <w:u w:val="single"/>
        </w:rPr>
        <w:t xml:space="preserve"> TRUSTEE</w:t>
      </w:r>
      <w:r w:rsidRPr="00DB4517">
        <w:rPr>
          <w:rFonts w:ascii="Arial Narrow" w:hAnsi="Arial Narrow"/>
          <w:b/>
          <w:bCs/>
          <w:sz w:val="24"/>
          <w:szCs w:val="24"/>
          <w:u w:val="single"/>
        </w:rPr>
        <w:t>S</w:t>
      </w:r>
    </w:p>
    <w:p w14:paraId="72A5C81C" w14:textId="66A1B810" w:rsidR="004B27AA" w:rsidRPr="00DB4517" w:rsidRDefault="004B27AA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Kalamazoo Library – Ian R. Kennedy</w:t>
      </w:r>
    </w:p>
    <w:p w14:paraId="2CC2EB0D" w14:textId="0C4F1DCB" w:rsidR="004B27AA" w:rsidRPr="00DB4517" w:rsidRDefault="004B27AA" w:rsidP="004208EC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Kalamazoo Library – Jeff Messer</w:t>
      </w:r>
    </w:p>
    <w:p w14:paraId="4F10FF53" w14:textId="77777777" w:rsidR="004B27AA" w:rsidRPr="00DB4517" w:rsidRDefault="004B27AA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</w:p>
    <w:p w14:paraId="33A0D649" w14:textId="5236BDF3" w:rsidR="004B27AA" w:rsidRPr="00DB4517" w:rsidRDefault="004B27AA" w:rsidP="004208EC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  <w:u w:val="single"/>
        </w:rPr>
        <w:t>PARCHMENT LIBRARY</w:t>
      </w:r>
    </w:p>
    <w:p w14:paraId="7520C575" w14:textId="252ACC95" w:rsidR="00DE2BC9" w:rsidRPr="00DB4517" w:rsidRDefault="00DB4517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 xml:space="preserve"> </w:t>
      </w:r>
      <w:r w:rsidRPr="00DB4517">
        <w:rPr>
          <w:rFonts w:ascii="Arial Narrow" w:hAnsi="Arial Narrow"/>
          <w:b/>
          <w:bCs/>
          <w:sz w:val="24"/>
          <w:szCs w:val="24"/>
        </w:rPr>
        <w:tab/>
        <w:t>*No endorsed candidates</w:t>
      </w:r>
    </w:p>
    <w:p w14:paraId="26514C5E" w14:textId="77777777" w:rsidR="00DE2BC9" w:rsidRPr="00DB4517" w:rsidRDefault="00DE2BC9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</w:p>
    <w:p w14:paraId="35C3BC6A" w14:textId="483BAAEB" w:rsidR="00DE2BC9" w:rsidRPr="00DB4517" w:rsidRDefault="00DE2BC9" w:rsidP="004208EC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  <w:u w:val="single"/>
        </w:rPr>
        <w:t>PORTAGE LIBRARY</w:t>
      </w:r>
    </w:p>
    <w:p w14:paraId="0F5DACF7" w14:textId="568E2C13" w:rsidR="00DE2BC9" w:rsidRPr="00DB4517" w:rsidRDefault="00DE2BC9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Portage Library – Jeanne Friedman</w:t>
      </w:r>
    </w:p>
    <w:p w14:paraId="03688C14" w14:textId="011AFD56" w:rsidR="00DE2BC9" w:rsidRPr="00DB4517" w:rsidRDefault="00DE2BC9" w:rsidP="00986BB2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  <w:r w:rsidRPr="00DB4517">
        <w:rPr>
          <w:rFonts w:ascii="Arial Narrow" w:hAnsi="Arial Narrow"/>
          <w:b/>
          <w:bCs/>
          <w:sz w:val="24"/>
          <w:szCs w:val="24"/>
        </w:rPr>
        <w:t>Portage Library – Donna Beth VanderVries</w:t>
      </w:r>
    </w:p>
    <w:p w14:paraId="1638754E" w14:textId="77777777" w:rsidR="00AC6B80" w:rsidRPr="00DB4517" w:rsidRDefault="00AC6B80" w:rsidP="00B560FB">
      <w:pPr>
        <w:spacing w:after="0" w:line="276" w:lineRule="auto"/>
        <w:rPr>
          <w:rFonts w:ascii="Arial Narrow" w:hAnsi="Arial Narrow"/>
          <w:b/>
          <w:bCs/>
          <w:sz w:val="24"/>
          <w:szCs w:val="24"/>
        </w:rPr>
      </w:pPr>
    </w:p>
    <w:p w14:paraId="6B8C7F1A" w14:textId="77777777" w:rsidR="00DB4517" w:rsidRDefault="00DB4517" w:rsidP="00AC6B80">
      <w:pPr>
        <w:spacing w:after="0" w:line="276" w:lineRule="auto"/>
        <w:rPr>
          <w:rFonts w:ascii="Arial Narrow" w:hAnsi="Arial Narrow"/>
          <w:b/>
          <w:bCs/>
          <w:color w:val="C00000"/>
          <w:sz w:val="32"/>
          <w:szCs w:val="32"/>
          <w:u w:val="single"/>
        </w:rPr>
      </w:pPr>
    </w:p>
    <w:p w14:paraId="6BF74D76" w14:textId="77777777" w:rsidR="00B560FB" w:rsidRDefault="00B560FB" w:rsidP="00AC6B80">
      <w:pPr>
        <w:spacing w:after="0" w:line="276" w:lineRule="auto"/>
        <w:rPr>
          <w:rFonts w:ascii="Arial Narrow" w:hAnsi="Arial Narrow"/>
          <w:b/>
          <w:bCs/>
          <w:color w:val="C00000"/>
          <w:sz w:val="32"/>
          <w:szCs w:val="32"/>
          <w:u w:val="single"/>
        </w:rPr>
      </w:pPr>
    </w:p>
    <w:p w14:paraId="4E421726" w14:textId="77777777" w:rsidR="00B560FB" w:rsidRDefault="00B560FB" w:rsidP="00AC6B80">
      <w:pPr>
        <w:spacing w:after="0" w:line="276" w:lineRule="auto"/>
        <w:rPr>
          <w:rFonts w:ascii="Arial Narrow" w:hAnsi="Arial Narrow"/>
          <w:b/>
          <w:bCs/>
          <w:color w:val="C00000"/>
          <w:sz w:val="32"/>
          <w:szCs w:val="32"/>
          <w:u w:val="single"/>
        </w:rPr>
      </w:pPr>
    </w:p>
    <w:p w14:paraId="187FACD0" w14:textId="77777777" w:rsidR="00B560FB" w:rsidRDefault="00B560FB" w:rsidP="00AC6B80">
      <w:pPr>
        <w:spacing w:after="0" w:line="276" w:lineRule="auto"/>
        <w:rPr>
          <w:rFonts w:ascii="Arial Narrow" w:hAnsi="Arial Narrow"/>
          <w:b/>
          <w:bCs/>
          <w:color w:val="C00000"/>
          <w:sz w:val="32"/>
          <w:szCs w:val="32"/>
          <w:u w:val="single"/>
        </w:rPr>
      </w:pPr>
    </w:p>
    <w:p w14:paraId="515AA8E5" w14:textId="77777777" w:rsidR="00B560FB" w:rsidRDefault="00B560FB" w:rsidP="00AC6B80">
      <w:pPr>
        <w:spacing w:after="0" w:line="276" w:lineRule="auto"/>
        <w:rPr>
          <w:rFonts w:ascii="Arial Narrow" w:hAnsi="Arial Narrow"/>
          <w:b/>
          <w:bCs/>
          <w:color w:val="C00000"/>
          <w:sz w:val="32"/>
          <w:szCs w:val="32"/>
          <w:u w:val="single"/>
        </w:rPr>
      </w:pPr>
    </w:p>
    <w:p w14:paraId="24ED675E" w14:textId="77777777" w:rsidR="00B560FB" w:rsidRDefault="00B560FB" w:rsidP="00AC6B80">
      <w:pPr>
        <w:spacing w:after="0" w:line="276" w:lineRule="auto"/>
        <w:rPr>
          <w:rFonts w:ascii="Arial Narrow" w:hAnsi="Arial Narrow"/>
          <w:b/>
          <w:bCs/>
          <w:color w:val="C00000"/>
          <w:sz w:val="32"/>
          <w:szCs w:val="32"/>
          <w:u w:val="single"/>
        </w:rPr>
      </w:pPr>
    </w:p>
    <w:p w14:paraId="0F623389" w14:textId="77777777" w:rsidR="00B560FB" w:rsidRDefault="00B560FB" w:rsidP="00AC6B80">
      <w:pPr>
        <w:spacing w:after="0" w:line="276" w:lineRule="auto"/>
        <w:rPr>
          <w:rFonts w:ascii="Arial Narrow" w:hAnsi="Arial Narrow"/>
          <w:b/>
          <w:bCs/>
          <w:color w:val="C00000"/>
          <w:sz w:val="32"/>
          <w:szCs w:val="32"/>
          <w:u w:val="single"/>
        </w:rPr>
      </w:pPr>
    </w:p>
    <w:p w14:paraId="05444138" w14:textId="77777777" w:rsidR="00B560FB" w:rsidRDefault="00B560FB" w:rsidP="00AC6B80">
      <w:pPr>
        <w:spacing w:after="0" w:line="276" w:lineRule="auto"/>
        <w:rPr>
          <w:rFonts w:ascii="Arial Narrow" w:hAnsi="Arial Narrow"/>
          <w:b/>
          <w:bCs/>
          <w:color w:val="C00000"/>
          <w:sz w:val="32"/>
          <w:szCs w:val="32"/>
          <w:u w:val="single"/>
        </w:rPr>
      </w:pPr>
    </w:p>
    <w:p w14:paraId="17FEF789" w14:textId="77777777" w:rsidR="00B560FB" w:rsidRPr="00DB4517" w:rsidRDefault="00B560FB" w:rsidP="00AC6B80">
      <w:pPr>
        <w:spacing w:after="0" w:line="276" w:lineRule="auto"/>
        <w:rPr>
          <w:rFonts w:ascii="Arial Narrow" w:hAnsi="Arial Narrow"/>
          <w:b/>
          <w:bCs/>
          <w:color w:val="C00000"/>
          <w:sz w:val="32"/>
          <w:szCs w:val="32"/>
          <w:u w:val="single"/>
        </w:rPr>
      </w:pPr>
    </w:p>
    <w:p w14:paraId="5AA7E4AC" w14:textId="77777777" w:rsidR="00DB4517" w:rsidRPr="00DB4517" w:rsidRDefault="00DB4517" w:rsidP="00AC6B80">
      <w:pPr>
        <w:spacing w:after="0" w:line="276" w:lineRule="auto"/>
        <w:rPr>
          <w:rFonts w:ascii="Arial Narrow" w:hAnsi="Arial Narrow"/>
          <w:b/>
          <w:bCs/>
          <w:color w:val="C00000"/>
          <w:sz w:val="32"/>
          <w:szCs w:val="32"/>
          <w:u w:val="single"/>
        </w:rPr>
      </w:pPr>
    </w:p>
    <w:p w14:paraId="7503D7E9" w14:textId="77777777" w:rsidR="00DB4517" w:rsidRPr="00DB4517" w:rsidRDefault="00DB4517" w:rsidP="00AC6B80">
      <w:pPr>
        <w:spacing w:after="0" w:line="276" w:lineRule="auto"/>
        <w:rPr>
          <w:rFonts w:ascii="Arial Narrow" w:hAnsi="Arial Narrow"/>
          <w:b/>
          <w:bCs/>
          <w:color w:val="C00000"/>
          <w:sz w:val="32"/>
          <w:szCs w:val="32"/>
          <w:u w:val="single"/>
        </w:rPr>
      </w:pPr>
    </w:p>
    <w:p w14:paraId="114ECFA4" w14:textId="75FC8EEC" w:rsidR="00AC6B80" w:rsidRPr="006F4A8E" w:rsidRDefault="00AC6B80" w:rsidP="00AC6B80">
      <w:pPr>
        <w:spacing w:after="0" w:line="276" w:lineRule="auto"/>
        <w:rPr>
          <w:rFonts w:ascii="Arial Narrow" w:hAnsi="Arial Narrow"/>
          <w:b/>
          <w:bCs/>
          <w:color w:val="C00000"/>
          <w:sz w:val="32"/>
          <w:szCs w:val="32"/>
          <w:u w:val="single"/>
        </w:rPr>
      </w:pPr>
      <w:r w:rsidRPr="00DB4517">
        <w:rPr>
          <w:rFonts w:ascii="Arial Narrow" w:hAnsi="Arial Narrow"/>
          <w:b/>
          <w:bCs/>
          <w:color w:val="C00000"/>
          <w:sz w:val="32"/>
          <w:szCs w:val="32"/>
          <w:u w:val="single"/>
        </w:rPr>
        <w:t xml:space="preserve">Election Day </w:t>
      </w:r>
      <w:r w:rsidR="00885A8C" w:rsidRPr="00DB4517">
        <w:rPr>
          <w:rFonts w:ascii="Arial Narrow" w:hAnsi="Arial Narrow"/>
          <w:b/>
          <w:bCs/>
          <w:color w:val="C00000"/>
          <w:sz w:val="32"/>
          <w:szCs w:val="32"/>
          <w:u w:val="single"/>
        </w:rPr>
        <w:t>Tuesday, Nov. 3rd</w:t>
      </w:r>
    </w:p>
    <w:p w14:paraId="7A6920D9" w14:textId="77777777" w:rsidR="00ED4CC6" w:rsidRDefault="00ED4CC6" w:rsidP="00ED4CC6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</w:p>
    <w:p w14:paraId="24B7C969" w14:textId="18D6B836" w:rsidR="00AC6B80" w:rsidRDefault="0049590F" w:rsidP="0025310C">
      <w:pPr>
        <w:spacing w:after="0" w:line="276" w:lineRule="auto"/>
        <w:rPr>
          <w:rFonts w:ascii="Arial Narrow" w:hAnsi="Arial Narrow"/>
          <w:b/>
          <w:bCs/>
          <w:color w:val="C00000"/>
          <w:sz w:val="28"/>
          <w:szCs w:val="28"/>
          <w:vertAlign w:val="superscript"/>
        </w:rPr>
      </w:pPr>
      <w:r w:rsidRPr="001438D0">
        <w:rPr>
          <w:rFonts w:ascii="Arial Narrow" w:hAnsi="Arial Narrow"/>
          <w:b/>
          <w:bCs/>
          <w:color w:val="C00000"/>
          <w:sz w:val="28"/>
          <w:szCs w:val="28"/>
        </w:rPr>
        <w:t>Absentee Ballots Available</w:t>
      </w:r>
      <w:r w:rsidR="00AC6B80">
        <w:rPr>
          <w:rFonts w:ascii="Arial Narrow" w:hAnsi="Arial Narrow"/>
          <w:b/>
          <w:bCs/>
          <w:color w:val="C00000"/>
          <w:sz w:val="28"/>
          <w:szCs w:val="28"/>
        </w:rPr>
        <w:t xml:space="preserve">: </w:t>
      </w:r>
      <w:r w:rsidR="00885A8C">
        <w:rPr>
          <w:rFonts w:ascii="Arial Narrow" w:hAnsi="Arial Narrow"/>
          <w:b/>
          <w:bCs/>
          <w:color w:val="C00000"/>
          <w:sz w:val="28"/>
          <w:szCs w:val="28"/>
        </w:rPr>
        <w:t>Sept. 2</w:t>
      </w:r>
      <w:r w:rsidR="00AC6B80">
        <w:rPr>
          <w:rFonts w:ascii="Arial Narrow" w:hAnsi="Arial Narrow"/>
          <w:b/>
          <w:bCs/>
          <w:color w:val="C00000"/>
          <w:sz w:val="28"/>
          <w:szCs w:val="28"/>
        </w:rPr>
        <w:t>4</w:t>
      </w:r>
      <w:r w:rsidR="00AC6B80" w:rsidRPr="00AC6B80">
        <w:rPr>
          <w:rFonts w:ascii="Arial Narrow" w:hAnsi="Arial Narrow"/>
          <w:b/>
          <w:bCs/>
          <w:color w:val="C00000"/>
          <w:sz w:val="28"/>
          <w:szCs w:val="28"/>
          <w:vertAlign w:val="superscript"/>
        </w:rPr>
        <w:t>th</w:t>
      </w:r>
    </w:p>
    <w:p w14:paraId="59D1F77D" w14:textId="77777777" w:rsidR="00C45E7F" w:rsidRDefault="00C45E7F" w:rsidP="0025310C">
      <w:pPr>
        <w:spacing w:after="0" w:line="276" w:lineRule="auto"/>
        <w:rPr>
          <w:rFonts w:ascii="Arial Narrow" w:hAnsi="Arial Narrow"/>
          <w:b/>
          <w:bCs/>
          <w:color w:val="C00000"/>
          <w:sz w:val="28"/>
          <w:szCs w:val="28"/>
        </w:rPr>
      </w:pPr>
    </w:p>
    <w:p w14:paraId="2884CE2E" w14:textId="127986E9" w:rsidR="001438D0" w:rsidRPr="00801996" w:rsidRDefault="001438D0" w:rsidP="001438D0">
      <w:pPr>
        <w:spacing w:after="0" w:line="276" w:lineRule="auto"/>
        <w:rPr>
          <w:rFonts w:ascii="Arial Narrow" w:hAnsi="Arial Narrow"/>
          <w:b/>
          <w:bCs/>
          <w:i/>
          <w:iCs/>
          <w:color w:val="C00000"/>
          <w:sz w:val="28"/>
          <w:szCs w:val="28"/>
        </w:rPr>
      </w:pPr>
      <w:r w:rsidRPr="00801996">
        <w:rPr>
          <w:rFonts w:ascii="Arial Narrow" w:hAnsi="Arial Narrow"/>
          <w:b/>
          <w:bCs/>
          <w:i/>
          <w:iCs/>
          <w:color w:val="C00000"/>
          <w:sz w:val="28"/>
          <w:szCs w:val="28"/>
        </w:rPr>
        <w:t>In-Person E</w:t>
      </w:r>
      <w:r w:rsidR="00885A8C">
        <w:rPr>
          <w:rFonts w:ascii="Arial Narrow" w:hAnsi="Arial Narrow"/>
          <w:b/>
          <w:bCs/>
          <w:i/>
          <w:iCs/>
          <w:color w:val="C00000"/>
          <w:sz w:val="28"/>
          <w:szCs w:val="28"/>
        </w:rPr>
        <w:t>arly</w:t>
      </w:r>
      <w:r w:rsidRPr="00801996">
        <w:rPr>
          <w:rFonts w:ascii="Arial Narrow" w:hAnsi="Arial Narrow"/>
          <w:b/>
          <w:bCs/>
          <w:i/>
          <w:iCs/>
          <w:color w:val="C00000"/>
          <w:sz w:val="28"/>
          <w:szCs w:val="28"/>
        </w:rPr>
        <w:t xml:space="preserve"> Voting </w:t>
      </w:r>
    </w:p>
    <w:p w14:paraId="2D74BB1B" w14:textId="66858EFE" w:rsidR="001438D0" w:rsidRPr="001438D0" w:rsidRDefault="00885A8C" w:rsidP="001438D0">
      <w:pPr>
        <w:spacing w:line="240" w:lineRule="auto"/>
        <w:rPr>
          <w:rFonts w:ascii="Arial Narrow" w:hAnsi="Arial Narrow" w:cs="Arial"/>
          <w:b/>
          <w:bCs/>
          <w:sz w:val="24"/>
          <w:szCs w:val="24"/>
        </w:rPr>
      </w:pPr>
      <w:r>
        <w:rPr>
          <w:rFonts w:ascii="Arial Narrow" w:hAnsi="Arial Narrow" w:cs="Arial"/>
          <w:b/>
          <w:bCs/>
          <w:sz w:val="24"/>
          <w:szCs w:val="24"/>
        </w:rPr>
        <w:t>Oct. 24</w:t>
      </w:r>
      <w:r w:rsidRPr="00885A8C">
        <w:rPr>
          <w:rFonts w:ascii="Arial Narrow" w:hAnsi="Arial Narrow" w:cs="Arial"/>
          <w:b/>
          <w:bCs/>
          <w:sz w:val="24"/>
          <w:szCs w:val="24"/>
          <w:vertAlign w:val="superscript"/>
        </w:rPr>
        <w:t>th</w:t>
      </w:r>
      <w:r>
        <w:rPr>
          <w:rFonts w:ascii="Arial Narrow" w:hAnsi="Arial Narrow" w:cs="Arial"/>
          <w:b/>
          <w:bCs/>
          <w:sz w:val="24"/>
          <w:szCs w:val="24"/>
        </w:rPr>
        <w:t xml:space="preserve"> – Nov. 1st</w:t>
      </w:r>
      <w:r w:rsidR="006F4A8E">
        <w:rPr>
          <w:rFonts w:ascii="Arial Narrow" w:hAnsi="Arial Narrow" w:cs="Arial"/>
          <w:b/>
          <w:bCs/>
          <w:sz w:val="24"/>
          <w:szCs w:val="24"/>
        </w:rPr>
        <w:t xml:space="preserve">   9</w:t>
      </w:r>
      <w:r w:rsidR="001438D0" w:rsidRPr="001438D0">
        <w:rPr>
          <w:rFonts w:ascii="Arial Narrow" w:hAnsi="Arial Narrow" w:cs="Arial"/>
          <w:b/>
          <w:bCs/>
          <w:sz w:val="24"/>
          <w:szCs w:val="24"/>
        </w:rPr>
        <w:t>:00 a.m. – 5:00 p.m.</w:t>
      </w:r>
    </w:p>
    <w:p w14:paraId="6CA59803" w14:textId="77777777" w:rsidR="00C45E7F" w:rsidRDefault="001438D0" w:rsidP="00C45E7F">
      <w:pPr>
        <w:spacing w:line="240" w:lineRule="auto"/>
        <w:rPr>
          <w:rFonts w:ascii="Arial Narrow" w:hAnsi="Arial Narrow" w:cs="Arial"/>
          <w:b/>
          <w:bCs/>
          <w:color w:val="C00000"/>
          <w:sz w:val="24"/>
          <w:szCs w:val="24"/>
          <w:u w:val="single"/>
        </w:rPr>
      </w:pPr>
      <w:r w:rsidRPr="001438D0">
        <w:rPr>
          <w:rFonts w:ascii="Arial Narrow" w:hAnsi="Arial Narrow" w:cs="Arial"/>
          <w:b/>
          <w:bCs/>
          <w:color w:val="C00000"/>
          <w:sz w:val="24"/>
          <w:szCs w:val="24"/>
          <w:u w:val="single"/>
        </w:rPr>
        <w:t>These locations only!</w:t>
      </w:r>
    </w:p>
    <w:p w14:paraId="648648B7" w14:textId="77777777" w:rsidR="003675E0" w:rsidRDefault="001438D0" w:rsidP="003675E0">
      <w:pPr>
        <w:spacing w:after="0" w:line="240" w:lineRule="auto"/>
        <w:rPr>
          <w:rFonts w:ascii="Arial Narrow" w:hAnsi="Arial Narrow"/>
          <w:b/>
          <w:bCs/>
        </w:rPr>
      </w:pPr>
      <w:r w:rsidRPr="00801996">
        <w:rPr>
          <w:rFonts w:ascii="Arial Narrow" w:hAnsi="Arial Narrow"/>
          <w:b/>
          <w:bCs/>
        </w:rPr>
        <w:t>Kalamazoo County Expo Center</w:t>
      </w:r>
    </w:p>
    <w:p w14:paraId="298EC13A" w14:textId="7D9D126D" w:rsidR="001438D0" w:rsidRPr="00801996" w:rsidRDefault="001438D0" w:rsidP="003675E0">
      <w:pPr>
        <w:spacing w:after="0" w:line="240" w:lineRule="auto"/>
        <w:rPr>
          <w:rFonts w:ascii="Arial Narrow" w:hAnsi="Arial Narrow"/>
          <w:b/>
          <w:bCs/>
        </w:rPr>
      </w:pPr>
      <w:r w:rsidRPr="00801996">
        <w:rPr>
          <w:rFonts w:ascii="Arial Narrow" w:hAnsi="Arial Narrow"/>
          <w:b/>
          <w:bCs/>
        </w:rPr>
        <w:t>2900 Lake Street</w:t>
      </w:r>
      <w:r w:rsidR="003675E0">
        <w:rPr>
          <w:rFonts w:ascii="Arial Narrow" w:hAnsi="Arial Narrow"/>
          <w:b/>
          <w:bCs/>
        </w:rPr>
        <w:t>, K</w:t>
      </w:r>
      <w:r w:rsidRPr="00801996">
        <w:rPr>
          <w:rFonts w:ascii="Arial Narrow" w:hAnsi="Arial Narrow"/>
          <w:b/>
          <w:bCs/>
        </w:rPr>
        <w:t>alamazoo</w:t>
      </w:r>
    </w:p>
    <w:p w14:paraId="446BC1B4" w14:textId="77777777" w:rsidR="001438D0" w:rsidRPr="00801996" w:rsidRDefault="001438D0" w:rsidP="001438D0">
      <w:pPr>
        <w:spacing w:after="0" w:line="240" w:lineRule="auto"/>
        <w:rPr>
          <w:rFonts w:ascii="Arial Narrow" w:hAnsi="Arial Narrow"/>
          <w:b/>
          <w:bCs/>
        </w:rPr>
      </w:pPr>
    </w:p>
    <w:p w14:paraId="263641C6" w14:textId="736E9F82" w:rsidR="001438D0" w:rsidRPr="00801996" w:rsidRDefault="001438D0" w:rsidP="001438D0">
      <w:pPr>
        <w:spacing w:after="0" w:line="240" w:lineRule="auto"/>
        <w:rPr>
          <w:rFonts w:ascii="Arial Narrow" w:hAnsi="Arial Narrow"/>
          <w:b/>
          <w:bCs/>
        </w:rPr>
      </w:pPr>
      <w:r w:rsidRPr="00801996">
        <w:rPr>
          <w:rFonts w:ascii="Arial Narrow" w:hAnsi="Arial Narrow"/>
          <w:b/>
          <w:bCs/>
        </w:rPr>
        <w:t>Portage Parks &amp; Recreation Office</w:t>
      </w:r>
    </w:p>
    <w:p w14:paraId="78D92AC0" w14:textId="5FED30FB" w:rsidR="001438D0" w:rsidRPr="00801996" w:rsidRDefault="001438D0" w:rsidP="00801996">
      <w:pPr>
        <w:spacing w:after="0" w:line="240" w:lineRule="auto"/>
        <w:rPr>
          <w:rFonts w:ascii="Arial Narrow" w:hAnsi="Arial Narrow"/>
          <w:b/>
          <w:bCs/>
        </w:rPr>
      </w:pPr>
      <w:r w:rsidRPr="00801996">
        <w:rPr>
          <w:rFonts w:ascii="Arial Narrow" w:hAnsi="Arial Narrow"/>
          <w:b/>
          <w:bCs/>
        </w:rPr>
        <w:t>320 Library Lane</w:t>
      </w:r>
      <w:r w:rsidR="003675E0">
        <w:rPr>
          <w:rFonts w:ascii="Arial Narrow" w:hAnsi="Arial Narrow"/>
          <w:b/>
          <w:bCs/>
        </w:rPr>
        <w:t xml:space="preserve">, </w:t>
      </w:r>
      <w:r w:rsidRPr="00801996">
        <w:rPr>
          <w:rFonts w:ascii="Arial Narrow" w:hAnsi="Arial Narrow"/>
          <w:b/>
          <w:bCs/>
        </w:rPr>
        <w:t>Portage</w:t>
      </w:r>
    </w:p>
    <w:p w14:paraId="769DD690" w14:textId="77777777" w:rsidR="00801996" w:rsidRDefault="00801996" w:rsidP="001438D0">
      <w:pPr>
        <w:spacing w:after="0" w:line="240" w:lineRule="auto"/>
        <w:rPr>
          <w:rFonts w:ascii="Arial Narrow" w:hAnsi="Arial Narrow"/>
          <w:b/>
          <w:bCs/>
        </w:rPr>
      </w:pPr>
    </w:p>
    <w:p w14:paraId="55ECF378" w14:textId="77777777" w:rsidR="003675E0" w:rsidRDefault="001438D0" w:rsidP="001438D0">
      <w:pPr>
        <w:spacing w:after="0" w:line="240" w:lineRule="auto"/>
        <w:rPr>
          <w:rFonts w:ascii="Arial Narrow" w:hAnsi="Arial Narrow"/>
          <w:b/>
          <w:bCs/>
        </w:rPr>
      </w:pPr>
      <w:r w:rsidRPr="00801996">
        <w:rPr>
          <w:rFonts w:ascii="Arial Narrow" w:hAnsi="Arial Narrow"/>
          <w:b/>
          <w:bCs/>
        </w:rPr>
        <w:t>Fetzer Center</w:t>
      </w:r>
      <w:r w:rsidR="003675E0">
        <w:rPr>
          <w:rFonts w:ascii="Arial Narrow" w:hAnsi="Arial Narrow"/>
          <w:b/>
          <w:bCs/>
        </w:rPr>
        <w:t xml:space="preserve">, </w:t>
      </w:r>
      <w:r w:rsidR="005B6D8F" w:rsidRPr="00801996">
        <w:rPr>
          <w:rFonts w:ascii="Arial Narrow" w:hAnsi="Arial Narrow"/>
          <w:b/>
          <w:bCs/>
        </w:rPr>
        <w:t>Wester</w:t>
      </w:r>
      <w:r w:rsidR="003675E0">
        <w:rPr>
          <w:rFonts w:ascii="Arial Narrow" w:hAnsi="Arial Narrow"/>
          <w:b/>
          <w:bCs/>
        </w:rPr>
        <w:t>n Michigan University</w:t>
      </w:r>
    </w:p>
    <w:p w14:paraId="7997C0BA" w14:textId="0A8FABAA" w:rsidR="005B6D8F" w:rsidRPr="00801996" w:rsidRDefault="003675E0" w:rsidP="001438D0">
      <w:pPr>
        <w:spacing w:after="0" w:line="240" w:lineRule="auto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2251 Business Ct., </w:t>
      </w:r>
      <w:r w:rsidR="005B6D8F" w:rsidRPr="00801996">
        <w:rPr>
          <w:rFonts w:ascii="Arial Narrow" w:hAnsi="Arial Narrow"/>
          <w:b/>
          <w:bCs/>
        </w:rPr>
        <w:t>Kalamazoo</w:t>
      </w:r>
    </w:p>
    <w:p w14:paraId="4BBB4F54" w14:textId="77777777" w:rsidR="005B6D8F" w:rsidRPr="00801996" w:rsidRDefault="005B6D8F" w:rsidP="001438D0">
      <w:pPr>
        <w:spacing w:after="0" w:line="240" w:lineRule="auto"/>
        <w:rPr>
          <w:rFonts w:ascii="Arial Narrow" w:hAnsi="Arial Narrow"/>
          <w:b/>
          <w:bCs/>
        </w:rPr>
      </w:pPr>
    </w:p>
    <w:p w14:paraId="6824B558" w14:textId="1D56A272" w:rsidR="001438D0" w:rsidRPr="00801996" w:rsidRDefault="005B6D8F" w:rsidP="001438D0">
      <w:pPr>
        <w:spacing w:after="0" w:line="240" w:lineRule="auto"/>
        <w:rPr>
          <w:rFonts w:ascii="Arial Narrow" w:hAnsi="Arial Narrow"/>
          <w:b/>
          <w:bCs/>
        </w:rPr>
      </w:pPr>
      <w:r w:rsidRPr="00801996">
        <w:rPr>
          <w:rFonts w:ascii="Arial Narrow" w:hAnsi="Arial Narrow"/>
          <w:b/>
          <w:bCs/>
        </w:rPr>
        <w:t>Douglass Community Association</w:t>
      </w:r>
    </w:p>
    <w:p w14:paraId="3849208D" w14:textId="1D016047" w:rsidR="00AC6B80" w:rsidRDefault="005B6D8F" w:rsidP="003675E0">
      <w:pPr>
        <w:spacing w:after="0" w:line="240" w:lineRule="auto"/>
        <w:rPr>
          <w:rFonts w:ascii="Arial Narrow" w:hAnsi="Arial Narrow"/>
          <w:b/>
          <w:bCs/>
        </w:rPr>
      </w:pPr>
      <w:r w:rsidRPr="00801996">
        <w:rPr>
          <w:rFonts w:ascii="Arial Narrow" w:hAnsi="Arial Narrow"/>
          <w:b/>
          <w:bCs/>
        </w:rPr>
        <w:t>1000 W. Paterson Avenue</w:t>
      </w:r>
      <w:r w:rsidR="003675E0">
        <w:rPr>
          <w:rFonts w:ascii="Arial Narrow" w:hAnsi="Arial Narrow"/>
          <w:b/>
          <w:bCs/>
        </w:rPr>
        <w:t xml:space="preserve">, </w:t>
      </w:r>
      <w:r w:rsidRPr="00801996">
        <w:rPr>
          <w:rFonts w:ascii="Arial Narrow" w:hAnsi="Arial Narrow"/>
          <w:b/>
          <w:bCs/>
        </w:rPr>
        <w:t>Kalamazoo</w:t>
      </w:r>
    </w:p>
    <w:p w14:paraId="3D2C8FD6" w14:textId="77777777" w:rsidR="00AC6B80" w:rsidRDefault="00AC6B80" w:rsidP="00AC6B80">
      <w:pPr>
        <w:spacing w:after="0" w:line="276" w:lineRule="auto"/>
        <w:rPr>
          <w:rFonts w:ascii="Arial Narrow" w:hAnsi="Arial Narrow"/>
          <w:b/>
          <w:bCs/>
          <w:color w:val="C00000"/>
          <w:sz w:val="28"/>
          <w:szCs w:val="28"/>
        </w:rPr>
      </w:pPr>
    </w:p>
    <w:p w14:paraId="007F3D94" w14:textId="6C9B43F7" w:rsidR="006F4A8E" w:rsidRPr="006F4A8E" w:rsidRDefault="006F4A8E" w:rsidP="004208EC">
      <w:pPr>
        <w:spacing w:after="0" w:line="276" w:lineRule="auto"/>
        <w:rPr>
          <w:rFonts w:ascii="Aptos" w:hAnsi="Aptos"/>
          <w:b/>
          <w:bCs/>
          <w:color w:val="000000" w:themeColor="text1"/>
          <w:sz w:val="24"/>
          <w:szCs w:val="24"/>
        </w:rPr>
      </w:pPr>
      <w:r w:rsidRPr="006F4A8E">
        <w:rPr>
          <w:rFonts w:ascii="Arial Narrow" w:hAnsi="Arial Narrow"/>
          <w:b/>
          <w:bCs/>
          <w:color w:val="C00000"/>
          <w:sz w:val="24"/>
          <w:szCs w:val="24"/>
        </w:rPr>
        <w:t>*These municipalities are not participating in the County Early Voting Agreement</w:t>
      </w:r>
      <w:r w:rsidR="004208EC">
        <w:rPr>
          <w:rFonts w:ascii="Arial Narrow" w:hAnsi="Arial Narrow"/>
          <w:b/>
          <w:bCs/>
          <w:color w:val="C00000"/>
          <w:sz w:val="24"/>
          <w:szCs w:val="24"/>
        </w:rPr>
        <w:t xml:space="preserve"> </w:t>
      </w:r>
      <w:r w:rsidRPr="006F4A8E">
        <w:rPr>
          <w:rFonts w:ascii="Aptos" w:hAnsi="Aptos"/>
          <w:b/>
          <w:bCs/>
          <w:color w:val="000000" w:themeColor="text1"/>
          <w:sz w:val="24"/>
          <w:szCs w:val="24"/>
        </w:rPr>
        <w:t>- Brady, Climax, Comstock, Cooper, Galesburg, Pavillion</w:t>
      </w:r>
    </w:p>
    <w:p w14:paraId="26DBE3C5" w14:textId="0DC23CDC" w:rsidR="00CB476C" w:rsidRDefault="00CB476C" w:rsidP="001438D0">
      <w:pPr>
        <w:spacing w:after="0" w:line="240" w:lineRule="auto"/>
        <w:rPr>
          <w:rFonts w:ascii="Arial Narrow" w:hAnsi="Arial Narrow"/>
          <w:b/>
          <w:bCs/>
          <w:color w:val="000000" w:themeColor="text1"/>
        </w:rPr>
      </w:pPr>
    </w:p>
    <w:p w14:paraId="12C673F6" w14:textId="77777777" w:rsidR="008A7FA2" w:rsidRPr="008A7FA2" w:rsidRDefault="008A7FA2" w:rsidP="008A7FA2">
      <w:pPr>
        <w:spacing w:after="0" w:line="240" w:lineRule="auto"/>
        <w:rPr>
          <w:rFonts w:ascii="Arial Narrow" w:hAnsi="Arial Narrow"/>
          <w:b/>
          <w:bCs/>
          <w:color w:val="000000" w:themeColor="text1"/>
        </w:rPr>
      </w:pPr>
      <w:r w:rsidRPr="008A7FA2">
        <w:rPr>
          <w:rFonts w:ascii="Arial Narrow" w:hAnsi="Arial Narrow"/>
          <w:b/>
          <w:bCs/>
          <w:color w:val="000000" w:themeColor="text1"/>
        </w:rPr>
        <w:t>Kalamazoo County Republican Party</w:t>
      </w:r>
    </w:p>
    <w:p w14:paraId="4F1DBB8C" w14:textId="625B6CAC" w:rsidR="008A7FA2" w:rsidRPr="006F4A8E" w:rsidRDefault="008A7FA2" w:rsidP="008A7FA2">
      <w:pPr>
        <w:spacing w:after="0" w:line="240" w:lineRule="auto"/>
        <w:rPr>
          <w:rFonts w:ascii="Arial Narrow" w:hAnsi="Arial Narrow"/>
          <w:b/>
          <w:bCs/>
          <w:color w:val="000000" w:themeColor="text1"/>
        </w:rPr>
      </w:pPr>
      <w:r w:rsidRPr="008A7FA2">
        <w:rPr>
          <w:rFonts w:ascii="Arial Narrow" w:hAnsi="Arial Narrow"/>
          <w:b/>
          <w:bCs/>
          <w:color w:val="000000" w:themeColor="text1"/>
        </w:rPr>
        <w:t>Office phone:  269-323-0067</w:t>
      </w:r>
    </w:p>
    <w:sectPr w:rsidR="008A7FA2" w:rsidRPr="006F4A8E" w:rsidSect="00986BB2">
      <w:headerReference w:type="default" r:id="rId8"/>
      <w:footerReference w:type="default" r:id="rId9"/>
      <w:pgSz w:w="12240" w:h="15840"/>
      <w:pgMar w:top="720" w:right="720" w:bottom="720" w:left="720" w:header="720" w:footer="432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BE357" w14:textId="77777777" w:rsidR="00A909DF" w:rsidRDefault="00A909DF" w:rsidP="004E22F8">
      <w:pPr>
        <w:spacing w:after="0" w:line="240" w:lineRule="auto"/>
      </w:pPr>
      <w:r>
        <w:separator/>
      </w:r>
    </w:p>
  </w:endnote>
  <w:endnote w:type="continuationSeparator" w:id="0">
    <w:p w14:paraId="558ED65A" w14:textId="77777777" w:rsidR="00A909DF" w:rsidRDefault="00A909DF" w:rsidP="004E2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A9958" w14:textId="1B096742" w:rsidR="004E22F8" w:rsidRPr="00CC0D88" w:rsidRDefault="004208EC">
    <w:pPr>
      <w:pStyle w:val="Footer"/>
      <w:rPr>
        <w:sz w:val="16"/>
        <w:szCs w:val="16"/>
      </w:rPr>
    </w:pPr>
    <w:r w:rsidRPr="004208EC">
      <w:rPr>
        <w:sz w:val="16"/>
        <w:szCs w:val="16"/>
      </w:rPr>
      <w:t>Kalamazoo County Republican Committee Paid for with Regulated Funds | 5250 Lovers Lane, Suite LL110, Portage, M</w:t>
    </w:r>
    <w:r>
      <w:rPr>
        <w:sz w:val="16"/>
        <w:szCs w:val="16"/>
      </w:rPr>
      <w:t>I</w:t>
    </w:r>
    <w:r w:rsidRPr="004208EC">
      <w:rPr>
        <w:sz w:val="16"/>
        <w:szCs w:val="16"/>
      </w:rPr>
      <w:t>, 49002 | 269-323-0067</w:t>
    </w:r>
    <w:r>
      <w:rPr>
        <w:sz w:val="16"/>
        <w:szCs w:val="16"/>
      </w:rPr>
      <w:t xml:space="preserve">     </w:t>
    </w:r>
    <w:r w:rsidR="004E22F8" w:rsidRPr="00CC0D88">
      <w:rPr>
        <w:sz w:val="16"/>
        <w:szCs w:val="16"/>
      </w:rPr>
      <w:t xml:space="preserve"> </w:t>
    </w:r>
    <w:r w:rsidR="00D919A5">
      <w:rPr>
        <w:sz w:val="16"/>
        <w:szCs w:val="16"/>
      </w:rPr>
      <w:t>9/</w:t>
    </w:r>
    <w:r w:rsidR="00DB4517">
      <w:rPr>
        <w:sz w:val="16"/>
        <w:szCs w:val="16"/>
      </w:rPr>
      <w:t>22</w:t>
    </w:r>
    <w:r w:rsidR="006F4A8E">
      <w:rPr>
        <w:sz w:val="16"/>
        <w:szCs w:val="16"/>
      </w:rPr>
      <w:t>/2026</w:t>
    </w:r>
    <w:r w:rsidR="004E22F8" w:rsidRPr="00CC0D88"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243CF" w14:textId="77777777" w:rsidR="00A909DF" w:rsidRDefault="00A909DF" w:rsidP="004E22F8">
      <w:pPr>
        <w:spacing w:after="0" w:line="240" w:lineRule="auto"/>
      </w:pPr>
      <w:r>
        <w:separator/>
      </w:r>
    </w:p>
  </w:footnote>
  <w:footnote w:type="continuationSeparator" w:id="0">
    <w:p w14:paraId="62BC403A" w14:textId="77777777" w:rsidR="00A909DF" w:rsidRDefault="00A909DF" w:rsidP="004E2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127DF" w14:textId="57D0DD61" w:rsidR="00E32B38" w:rsidRPr="006F4A8E" w:rsidRDefault="006F4A8E" w:rsidP="006F4A8E">
    <w:pPr>
      <w:pStyle w:val="Header"/>
      <w:jc w:val="center"/>
      <w:rPr>
        <w:b/>
        <w:bCs/>
        <w:color w:val="C00000"/>
        <w:sz w:val="44"/>
        <w:szCs w:val="44"/>
        <w:u w:val="thick"/>
      </w:rPr>
    </w:pPr>
    <w:r w:rsidRPr="006F4A8E">
      <w:rPr>
        <w:b/>
        <w:bCs/>
        <w:color w:val="C00000"/>
        <w:sz w:val="44"/>
        <w:szCs w:val="44"/>
        <w:u w:val="thick"/>
      </w:rPr>
      <w:t>2026 KGOP KALAMAZOO COUNTY VOTER GUIDE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C3519"/>
    <w:multiLevelType w:val="hybridMultilevel"/>
    <w:tmpl w:val="F718D7CA"/>
    <w:lvl w:ilvl="0" w:tplc="FEFA718E">
      <w:start w:val="1000"/>
      <w:numFmt w:val="bullet"/>
      <w:lvlText w:val=""/>
      <w:lvlJc w:val="left"/>
      <w:pPr>
        <w:ind w:left="4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ECC3F4E"/>
    <w:multiLevelType w:val="hybridMultilevel"/>
    <w:tmpl w:val="29B8F67E"/>
    <w:lvl w:ilvl="0" w:tplc="6800428A">
      <w:start w:val="10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FE1594"/>
    <w:multiLevelType w:val="hybridMultilevel"/>
    <w:tmpl w:val="F1E0E36A"/>
    <w:lvl w:ilvl="0" w:tplc="4F3619B0">
      <w:start w:val="2026"/>
      <w:numFmt w:val="bullet"/>
      <w:lvlText w:val="-"/>
      <w:lvlJc w:val="left"/>
      <w:pPr>
        <w:ind w:left="180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62EC453A"/>
    <w:multiLevelType w:val="hybridMultilevel"/>
    <w:tmpl w:val="AE22C678"/>
    <w:lvl w:ilvl="0" w:tplc="6DFA7E2A">
      <w:start w:val="10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B8434F"/>
    <w:multiLevelType w:val="hybridMultilevel"/>
    <w:tmpl w:val="2918FCCC"/>
    <w:lvl w:ilvl="0" w:tplc="750A9A0C">
      <w:start w:val="2026"/>
      <w:numFmt w:val="bullet"/>
      <w:lvlText w:val="-"/>
      <w:lvlJc w:val="left"/>
      <w:pPr>
        <w:ind w:left="180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7652367"/>
    <w:multiLevelType w:val="hybridMultilevel"/>
    <w:tmpl w:val="64046ADA"/>
    <w:lvl w:ilvl="0" w:tplc="60C4CE50">
      <w:start w:val="1000"/>
      <w:numFmt w:val="bullet"/>
      <w:lvlText w:val=""/>
      <w:lvlJc w:val="left"/>
      <w:pPr>
        <w:ind w:left="4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2083139814">
    <w:abstractNumId w:val="2"/>
  </w:num>
  <w:num w:numId="2" w16cid:durableId="375739402">
    <w:abstractNumId w:val="4"/>
  </w:num>
  <w:num w:numId="3" w16cid:durableId="1702242529">
    <w:abstractNumId w:val="0"/>
  </w:num>
  <w:num w:numId="4" w16cid:durableId="331950954">
    <w:abstractNumId w:val="5"/>
  </w:num>
  <w:num w:numId="5" w16cid:durableId="248120671">
    <w:abstractNumId w:val="1"/>
  </w:num>
  <w:num w:numId="6" w16cid:durableId="12174707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628"/>
    <w:rsid w:val="000017CB"/>
    <w:rsid w:val="00015EDD"/>
    <w:rsid w:val="000254C8"/>
    <w:rsid w:val="0004020E"/>
    <w:rsid w:val="0005350C"/>
    <w:rsid w:val="00054581"/>
    <w:rsid w:val="00057845"/>
    <w:rsid w:val="00063013"/>
    <w:rsid w:val="00071686"/>
    <w:rsid w:val="000A1B98"/>
    <w:rsid w:val="000A29BE"/>
    <w:rsid w:val="000A2EBB"/>
    <w:rsid w:val="000C2C47"/>
    <w:rsid w:val="001126F2"/>
    <w:rsid w:val="00120CBA"/>
    <w:rsid w:val="001438D0"/>
    <w:rsid w:val="001C6CAF"/>
    <w:rsid w:val="001C6D06"/>
    <w:rsid w:val="001D005B"/>
    <w:rsid w:val="001D37FF"/>
    <w:rsid w:val="001D7733"/>
    <w:rsid w:val="00203AC1"/>
    <w:rsid w:val="0025310C"/>
    <w:rsid w:val="00262D27"/>
    <w:rsid w:val="0027233F"/>
    <w:rsid w:val="002A0BA9"/>
    <w:rsid w:val="002A2B01"/>
    <w:rsid w:val="002B08A7"/>
    <w:rsid w:val="002C131D"/>
    <w:rsid w:val="002E2D45"/>
    <w:rsid w:val="0033778B"/>
    <w:rsid w:val="00340805"/>
    <w:rsid w:val="003476EB"/>
    <w:rsid w:val="00362CE0"/>
    <w:rsid w:val="00367474"/>
    <w:rsid w:val="003675E0"/>
    <w:rsid w:val="00367C11"/>
    <w:rsid w:val="00374084"/>
    <w:rsid w:val="0038786F"/>
    <w:rsid w:val="003A0D72"/>
    <w:rsid w:val="003A7255"/>
    <w:rsid w:val="003B21E7"/>
    <w:rsid w:val="003C111A"/>
    <w:rsid w:val="003E1452"/>
    <w:rsid w:val="003F20A3"/>
    <w:rsid w:val="003F33BA"/>
    <w:rsid w:val="004021CD"/>
    <w:rsid w:val="004161E4"/>
    <w:rsid w:val="004208EC"/>
    <w:rsid w:val="004511AF"/>
    <w:rsid w:val="00457356"/>
    <w:rsid w:val="00461EBA"/>
    <w:rsid w:val="00492898"/>
    <w:rsid w:val="0049590F"/>
    <w:rsid w:val="004B19CF"/>
    <w:rsid w:val="004B27AA"/>
    <w:rsid w:val="004B7946"/>
    <w:rsid w:val="004C0216"/>
    <w:rsid w:val="004E22F8"/>
    <w:rsid w:val="004F2701"/>
    <w:rsid w:val="004F7C1B"/>
    <w:rsid w:val="00516F4F"/>
    <w:rsid w:val="00521675"/>
    <w:rsid w:val="00526783"/>
    <w:rsid w:val="00542142"/>
    <w:rsid w:val="00554A69"/>
    <w:rsid w:val="005632F0"/>
    <w:rsid w:val="005645A4"/>
    <w:rsid w:val="005648F0"/>
    <w:rsid w:val="00584F36"/>
    <w:rsid w:val="00590DB4"/>
    <w:rsid w:val="00594B7B"/>
    <w:rsid w:val="00595D25"/>
    <w:rsid w:val="005A0FA7"/>
    <w:rsid w:val="005B3B7A"/>
    <w:rsid w:val="005B6D8F"/>
    <w:rsid w:val="005C392C"/>
    <w:rsid w:val="005D3E80"/>
    <w:rsid w:val="00631693"/>
    <w:rsid w:val="00643764"/>
    <w:rsid w:val="00657275"/>
    <w:rsid w:val="006606DE"/>
    <w:rsid w:val="00662FB8"/>
    <w:rsid w:val="006B4191"/>
    <w:rsid w:val="006B530E"/>
    <w:rsid w:val="006E1BC4"/>
    <w:rsid w:val="006E4CB6"/>
    <w:rsid w:val="006F1DBE"/>
    <w:rsid w:val="006F2321"/>
    <w:rsid w:val="006F4A8E"/>
    <w:rsid w:val="006F732E"/>
    <w:rsid w:val="00701216"/>
    <w:rsid w:val="00741AF4"/>
    <w:rsid w:val="007521D3"/>
    <w:rsid w:val="00785C9B"/>
    <w:rsid w:val="00792965"/>
    <w:rsid w:val="007C1CA0"/>
    <w:rsid w:val="007D7EFB"/>
    <w:rsid w:val="007E5FDD"/>
    <w:rsid w:val="007E7783"/>
    <w:rsid w:val="007F5D2F"/>
    <w:rsid w:val="00801996"/>
    <w:rsid w:val="00835124"/>
    <w:rsid w:val="00843453"/>
    <w:rsid w:val="00851FD2"/>
    <w:rsid w:val="00856BB6"/>
    <w:rsid w:val="00865C84"/>
    <w:rsid w:val="00872D73"/>
    <w:rsid w:val="008777F5"/>
    <w:rsid w:val="00885A8C"/>
    <w:rsid w:val="00885DA5"/>
    <w:rsid w:val="00891C4A"/>
    <w:rsid w:val="0089455C"/>
    <w:rsid w:val="008A2D87"/>
    <w:rsid w:val="008A7FA2"/>
    <w:rsid w:val="008B5BA8"/>
    <w:rsid w:val="008C28A3"/>
    <w:rsid w:val="008D1D3E"/>
    <w:rsid w:val="00901DBF"/>
    <w:rsid w:val="0090601F"/>
    <w:rsid w:val="00915F10"/>
    <w:rsid w:val="0097332A"/>
    <w:rsid w:val="00981737"/>
    <w:rsid w:val="00981E15"/>
    <w:rsid w:val="00986BB2"/>
    <w:rsid w:val="009906F4"/>
    <w:rsid w:val="00990734"/>
    <w:rsid w:val="00991E18"/>
    <w:rsid w:val="009971DB"/>
    <w:rsid w:val="00997C54"/>
    <w:rsid w:val="009B7D3F"/>
    <w:rsid w:val="009F7854"/>
    <w:rsid w:val="00A0325D"/>
    <w:rsid w:val="00A615F8"/>
    <w:rsid w:val="00A718D4"/>
    <w:rsid w:val="00A909DF"/>
    <w:rsid w:val="00A9618A"/>
    <w:rsid w:val="00AB4FA3"/>
    <w:rsid w:val="00AC6B80"/>
    <w:rsid w:val="00AE2621"/>
    <w:rsid w:val="00AE2A42"/>
    <w:rsid w:val="00B10568"/>
    <w:rsid w:val="00B30489"/>
    <w:rsid w:val="00B44501"/>
    <w:rsid w:val="00B47C7B"/>
    <w:rsid w:val="00B50BD7"/>
    <w:rsid w:val="00B560FB"/>
    <w:rsid w:val="00B7129F"/>
    <w:rsid w:val="00B80017"/>
    <w:rsid w:val="00B9199E"/>
    <w:rsid w:val="00BD211B"/>
    <w:rsid w:val="00BE2FE5"/>
    <w:rsid w:val="00C121AE"/>
    <w:rsid w:val="00C23308"/>
    <w:rsid w:val="00C45E7F"/>
    <w:rsid w:val="00C51027"/>
    <w:rsid w:val="00C51EA8"/>
    <w:rsid w:val="00C80AC2"/>
    <w:rsid w:val="00C958E4"/>
    <w:rsid w:val="00CB23B3"/>
    <w:rsid w:val="00CB476C"/>
    <w:rsid w:val="00CC0D88"/>
    <w:rsid w:val="00CD0203"/>
    <w:rsid w:val="00CD7D7D"/>
    <w:rsid w:val="00CE0FA4"/>
    <w:rsid w:val="00CE759D"/>
    <w:rsid w:val="00CF5C52"/>
    <w:rsid w:val="00D33238"/>
    <w:rsid w:val="00D919A5"/>
    <w:rsid w:val="00D96F28"/>
    <w:rsid w:val="00DB4517"/>
    <w:rsid w:val="00DC6FB9"/>
    <w:rsid w:val="00DD64F2"/>
    <w:rsid w:val="00DE0569"/>
    <w:rsid w:val="00DE2BC9"/>
    <w:rsid w:val="00E00A68"/>
    <w:rsid w:val="00E32B38"/>
    <w:rsid w:val="00E42628"/>
    <w:rsid w:val="00E549DA"/>
    <w:rsid w:val="00E71B88"/>
    <w:rsid w:val="00E90E5D"/>
    <w:rsid w:val="00E92DF2"/>
    <w:rsid w:val="00EB111A"/>
    <w:rsid w:val="00EC05E6"/>
    <w:rsid w:val="00ED4CC6"/>
    <w:rsid w:val="00EE5F05"/>
    <w:rsid w:val="00EF0424"/>
    <w:rsid w:val="00F67208"/>
    <w:rsid w:val="00F959CD"/>
    <w:rsid w:val="00FA09FB"/>
    <w:rsid w:val="00FC46CF"/>
    <w:rsid w:val="00FD5D9B"/>
    <w:rsid w:val="00FF1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82C369"/>
  <w15:chartTrackingRefBased/>
  <w15:docId w15:val="{F99E887E-F97A-4F89-89CA-AFFD7FD35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26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26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26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26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26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26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26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26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26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26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26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26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26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26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26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26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26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26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26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26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26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26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26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26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26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26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6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6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262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E2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22F8"/>
  </w:style>
  <w:style w:type="paragraph" w:styleId="Footer">
    <w:name w:val="footer"/>
    <w:basedOn w:val="Normal"/>
    <w:link w:val="FooterChar"/>
    <w:uiPriority w:val="99"/>
    <w:unhideWhenUsed/>
    <w:rsid w:val="004E2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22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67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7C1F66-21D7-4D9B-AED5-C87A4D771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charley coss</dc:creator>
  <cp:keywords/>
  <dc:description/>
  <cp:lastModifiedBy>charley coss</cp:lastModifiedBy>
  <cp:revision>2</cp:revision>
  <cp:lastPrinted>2026-09-22T17:34:00Z</cp:lastPrinted>
  <dcterms:created xsi:type="dcterms:W3CDTF">2026-10-20T15:18:00Z</dcterms:created>
  <dcterms:modified xsi:type="dcterms:W3CDTF">2026-10-20T15:18:00Z</dcterms:modified>
</cp:coreProperties>
</file>